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E443" w14:textId="1A404C97" w:rsidR="009C7D1F" w:rsidRDefault="009C7D1F">
      <w:pPr>
        <w:rPr>
          <w:b/>
        </w:rPr>
      </w:pPr>
      <w:bookmarkStart w:id="0" w:name="_GoBack"/>
      <w:bookmarkEnd w:id="0"/>
      <w:r>
        <w:rPr>
          <w:b/>
        </w:rPr>
        <w:t>Case Stud</w:t>
      </w:r>
      <w:r w:rsidR="002B1F4F">
        <w:rPr>
          <w:b/>
        </w:rPr>
        <w:t>ies</w:t>
      </w:r>
    </w:p>
    <w:p w14:paraId="7A415E9D" w14:textId="2CBBA8DB" w:rsidR="009C7D1F" w:rsidRPr="00E83805" w:rsidRDefault="009C7D1F">
      <w:pPr>
        <w:rPr>
          <w:b/>
        </w:rPr>
      </w:pPr>
      <w:r w:rsidRPr="00E83805">
        <w:rPr>
          <w:b/>
        </w:rPr>
        <w:t>Guidance</w:t>
      </w:r>
    </w:p>
    <w:p w14:paraId="3649A922" w14:textId="12F11C1C" w:rsidR="009C7D1F" w:rsidRDefault="009C7D1F">
      <w:bookmarkStart w:id="1" w:name="_Hlk2760144"/>
      <w:r>
        <w:t>As part of this diploma you are required to complete three case studies</w:t>
      </w:r>
      <w:bookmarkStart w:id="2" w:name="_Hlk2760367"/>
      <w:r w:rsidR="00BA0C9B">
        <w:t xml:space="preserve">.  </w:t>
      </w:r>
      <w:r w:rsidR="00D641D8">
        <w:t>Case</w:t>
      </w:r>
      <w:r w:rsidR="00BA0C9B">
        <w:t xml:space="preserve"> stud</w:t>
      </w:r>
      <w:r w:rsidR="00A74461">
        <w:t>y 1</w:t>
      </w:r>
      <w:r w:rsidR="00D641D8">
        <w:t xml:space="preserve"> should be 2 sessions</w:t>
      </w:r>
      <w:bookmarkEnd w:id="2"/>
      <w:r w:rsidR="00D641D8">
        <w:t xml:space="preserve"> in duration</w:t>
      </w:r>
      <w:r w:rsidR="00A74461">
        <w:t>, case studies 2 &amp; 3 should be three sessions in duration</w:t>
      </w:r>
      <w:r>
        <w:t xml:space="preserve">.  These case studies should be conducted </w:t>
      </w:r>
      <w:r w:rsidR="00AC7DFB">
        <w:t>in line with the Case Study guidance in your manual</w:t>
      </w:r>
      <w:r>
        <w:t>s</w:t>
      </w:r>
      <w:bookmarkEnd w:id="1"/>
      <w:r w:rsidR="00AC7DFB">
        <w:t>.</w:t>
      </w:r>
      <w:bookmarkStart w:id="3" w:name="_Hlk2759930"/>
    </w:p>
    <w:p w14:paraId="67AFAF15" w14:textId="011B75D4" w:rsidR="00AB4EEE" w:rsidRDefault="00E83805">
      <w:bookmarkStart w:id="4" w:name="_Hlk2760013"/>
      <w:bookmarkStart w:id="5" w:name="_Hlk2760067"/>
      <w:bookmarkEnd w:id="3"/>
      <w:r>
        <w:t xml:space="preserve">Your selected participants should be seeking help for </w:t>
      </w:r>
      <w:r w:rsidR="00AC7DFB">
        <w:t xml:space="preserve">sub clinical, </w:t>
      </w:r>
      <w:r>
        <w:t>low level issues such as:</w:t>
      </w:r>
    </w:p>
    <w:p w14:paraId="277D33D5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Performance improvement; sports, exam, driving, public speaking etc</w:t>
      </w:r>
    </w:p>
    <w:p w14:paraId="093A33DF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Mild anxiety associated with phobias e.g. animals or heights</w:t>
      </w:r>
    </w:p>
    <w:p w14:paraId="18E49C0D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General stress; work related, lack of assertiveness</w:t>
      </w:r>
    </w:p>
    <w:p w14:paraId="15434E61" w14:textId="77777777" w:rsidR="00B9597D" w:rsidRPr="00716B04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Mild anxiety associated with social anxiety e.g. speaking in meetings or presentations, expanding friendship groups, dating, networking</w:t>
      </w:r>
    </w:p>
    <w:p w14:paraId="5222A6CB" w14:textId="18E74EC9" w:rsidR="00B9597D" w:rsidRDefault="00B9597D" w:rsidP="00716B04">
      <w:pPr>
        <w:pStyle w:val="ListParagraph"/>
        <w:numPr>
          <w:ilvl w:val="0"/>
          <w:numId w:val="4"/>
        </w:numPr>
        <w:spacing w:after="0" w:line="240" w:lineRule="auto"/>
      </w:pPr>
      <w:r w:rsidRPr="00716B04">
        <w:t>Habit change; nail biting, hair pulling</w:t>
      </w:r>
    </w:p>
    <w:p w14:paraId="7CC63DB2" w14:textId="77777777" w:rsidR="002B1F4F" w:rsidRPr="00716B04" w:rsidRDefault="002B1F4F" w:rsidP="00716B04">
      <w:pPr>
        <w:spacing w:after="0" w:line="240" w:lineRule="auto"/>
      </w:pPr>
    </w:p>
    <w:p w14:paraId="3A39C186" w14:textId="6D1AA136" w:rsidR="00E83805" w:rsidRDefault="00E83805">
      <w:r>
        <w:t>If, once the initial assessment is completed, it becomes apparent that there are more complex issues, you should</w:t>
      </w:r>
      <w:r w:rsidR="003E4EDB">
        <w:t xml:space="preserve"> </w:t>
      </w:r>
      <w:r>
        <w:t>refer the individual and not proceed further.</w:t>
      </w:r>
      <w:r w:rsidR="004F18B8">
        <w:t xml:space="preserve">  Similarly</w:t>
      </w:r>
      <w:r w:rsidR="00AC7DFB">
        <w:t>,</w:t>
      </w:r>
      <w:r w:rsidR="004F18B8">
        <w:t xml:space="preserve"> if it becomes clear that exposure to your participants issue could negatively impact on your relationship in the future, either refer or defer their participation.</w:t>
      </w:r>
      <w:r w:rsidR="00E41199">
        <w:t xml:space="preserve">  Referrals should </w:t>
      </w:r>
      <w:r w:rsidR="005415C7">
        <w:t xml:space="preserve">always </w:t>
      </w:r>
      <w:r w:rsidR="00E41199">
        <w:t xml:space="preserve">be </w:t>
      </w:r>
      <w:r w:rsidR="003E4EDB">
        <w:t>discussed with</w:t>
      </w:r>
      <w:r w:rsidR="005415C7">
        <w:t xml:space="preserve"> your supervisor before being discussed with</w:t>
      </w:r>
      <w:r w:rsidR="003E4EDB">
        <w:t xml:space="preserve"> the volunteer who may accept or reject any recommendations accordingly</w:t>
      </w:r>
      <w:r w:rsidR="005B4FD2">
        <w:t>.  Referrals may</w:t>
      </w:r>
      <w:r w:rsidR="003E4EDB">
        <w:t xml:space="preserve"> be </w:t>
      </w:r>
      <w:r w:rsidR="00E41199">
        <w:t>made back to their GP or to a qualified therapist</w:t>
      </w:r>
      <w:r w:rsidR="005415C7">
        <w:t>, the appropriate routes will be part of the discussion with your supervisor.</w:t>
      </w:r>
    </w:p>
    <w:p w14:paraId="7053AF71" w14:textId="4CAE6AD4" w:rsidR="00B9597D" w:rsidRPr="00716B04" w:rsidRDefault="00B9597D">
      <w:pPr>
        <w:rPr>
          <w:b/>
        </w:rPr>
      </w:pPr>
      <w:bookmarkStart w:id="6" w:name="_Hlk5272885"/>
      <w:r w:rsidRPr="00716B04">
        <w:rPr>
          <w:b/>
        </w:rPr>
        <w:t>Contraindications</w:t>
      </w:r>
    </w:p>
    <w:p w14:paraId="5A452B58" w14:textId="562AFF04" w:rsidR="00B9597D" w:rsidRDefault="00B9597D">
      <w:r>
        <w:t>It is important that you stay within your sphere of competence</w:t>
      </w:r>
      <w:r w:rsidR="00831681">
        <w:t>,</w:t>
      </w:r>
      <w:r>
        <w:t xml:space="preserve"> </w:t>
      </w:r>
      <w:proofErr w:type="gramStart"/>
      <w:r>
        <w:t>and in particular, refer</w:t>
      </w:r>
      <w:proofErr w:type="gramEnd"/>
      <w:r>
        <w:t xml:space="preserve"> any volunteers that present any contraindications.  These include, but are not limited to, volunteers diagnosed with schizophrenia,</w:t>
      </w:r>
      <w:r w:rsidR="00F753A8">
        <w:t xml:space="preserve"> depression, psychos</w:t>
      </w:r>
      <w:r w:rsidR="00831681">
        <w:t>i</w:t>
      </w:r>
      <w:r w:rsidR="00F753A8">
        <w:t>s, severe clinical presentations, epilepsy, migra</w:t>
      </w:r>
      <w:r w:rsidR="00831681">
        <w:t>ine, suicidal ideation, under 18’s, pregnancy.  Referral of these volunteers extends to those volunteers seeking assistance for an issue that isn’t related to their pre-existing condition i.e. smoking cessation for a volunteer diagnosed with depression.</w:t>
      </w:r>
    </w:p>
    <w:bookmarkEnd w:id="6"/>
    <w:p w14:paraId="4885B77B" w14:textId="4BF52BDB" w:rsidR="00D641D8" w:rsidRDefault="00AC7DFB">
      <w:r>
        <w:t>The details of your case study should be recorded in the following form</w:t>
      </w:r>
      <w:r w:rsidR="00D641D8">
        <w:t>.</w:t>
      </w:r>
      <w:r>
        <w:t xml:space="preserve">   </w:t>
      </w:r>
      <w:r w:rsidR="00D641D8">
        <w:t>The form includes a space for your; reflections, questions, challenges and successes to bring to your supervisor and self-rating.  This last section should be completed and shared with your supervisor as part of your supervision.  Supervision will consist of 30 minutes per case study.</w:t>
      </w:r>
    </w:p>
    <w:p w14:paraId="36C2EE8B" w14:textId="7BD756C7" w:rsidR="00AC7DFB" w:rsidRDefault="00D641D8">
      <w:r w:rsidRPr="00340C22">
        <w:rPr>
          <w:b/>
        </w:rPr>
        <w:t>Case Study 1</w:t>
      </w:r>
      <w:r w:rsidR="003E4EDB">
        <w:rPr>
          <w:b/>
        </w:rPr>
        <w:t xml:space="preserve"> - </w:t>
      </w:r>
      <w:r>
        <w:t>Focus on; Assessment &amp; conceptualisation, introduction to hypnosis, ego-strengthening and script development</w:t>
      </w:r>
    </w:p>
    <w:p w14:paraId="0610511C" w14:textId="0F28FA52" w:rsidR="00D641D8" w:rsidRDefault="00D641D8">
      <w:r w:rsidRPr="00340C22">
        <w:rPr>
          <w:b/>
        </w:rPr>
        <w:t>Case Study 2</w:t>
      </w:r>
      <w:r w:rsidR="003E4EDB">
        <w:rPr>
          <w:b/>
        </w:rPr>
        <w:t xml:space="preserve"> - </w:t>
      </w:r>
      <w:r>
        <w:t>Focus on; Assessment &amp; conceptualisation, behavioural therapy interventions &amp; approaches</w:t>
      </w:r>
    </w:p>
    <w:p w14:paraId="7F51B4D3" w14:textId="1FFC6977" w:rsidR="00D641D8" w:rsidRDefault="00D641D8">
      <w:r w:rsidRPr="00340C22">
        <w:rPr>
          <w:b/>
        </w:rPr>
        <w:t>Case Study 3</w:t>
      </w:r>
      <w:r w:rsidR="003E4EDB">
        <w:rPr>
          <w:b/>
        </w:rPr>
        <w:t xml:space="preserve"> - </w:t>
      </w:r>
      <w:r>
        <w:t>Focus on Assessment &amp; conceptualisation, cognitive therapy interventions and approaches.</w:t>
      </w:r>
    </w:p>
    <w:p w14:paraId="3166C323" w14:textId="77777777" w:rsidR="00A74461" w:rsidRDefault="00A74461"/>
    <w:bookmarkEnd w:id="4"/>
    <w:bookmarkEnd w:id="5"/>
    <w:p w14:paraId="66560BCC" w14:textId="69AB45E0" w:rsidR="00AC7DFB" w:rsidRDefault="00831681">
      <w:r>
        <w:rPr>
          <w:b/>
        </w:rPr>
        <w:lastRenderedPageBreak/>
        <w:t>Volunteer Ref No:</w:t>
      </w:r>
      <w:r w:rsidR="00F47D33">
        <w:t xml:space="preserve">   </w:t>
      </w:r>
      <w:r w:rsidR="00F47D33">
        <w:tab/>
      </w:r>
      <w:r w:rsidR="004124CE">
        <w:tab/>
      </w:r>
      <w:r w:rsidR="004124CE">
        <w:tab/>
      </w:r>
      <w:r w:rsidR="004124CE">
        <w:tab/>
      </w:r>
      <w:r w:rsidR="004124CE">
        <w:tab/>
      </w:r>
      <w:r w:rsidR="00F47D33">
        <w:t xml:space="preserve">   </w:t>
      </w:r>
      <w:r w:rsidR="00F47D33">
        <w:tab/>
      </w:r>
      <w:r w:rsidR="00F47D33">
        <w:tab/>
      </w:r>
      <w:r w:rsidR="004124CE">
        <w:tab/>
      </w:r>
      <w:r w:rsidR="00DA1015">
        <w:tab/>
      </w:r>
      <w:r w:rsidR="00DA1015">
        <w:tab/>
      </w:r>
    </w:p>
    <w:p w14:paraId="4D0C5886" w14:textId="77777777" w:rsidR="00831681" w:rsidRDefault="00F47D33">
      <w:r w:rsidRPr="00F47D33">
        <w:rPr>
          <w:b/>
        </w:rPr>
        <w:t>No. of sessions agreed:</w:t>
      </w:r>
      <w:r>
        <w:t xml:space="preserve">   </w:t>
      </w:r>
    </w:p>
    <w:p w14:paraId="6B75476E" w14:textId="4A75794D" w:rsidR="006C6F16" w:rsidRDefault="00517C3A">
      <w:r>
        <w:t>Confirm here that the initial consultation form along with GP details was completed and retained</w:t>
      </w:r>
    </w:p>
    <w:p w14:paraId="0999F041" w14:textId="53281A34" w:rsidR="00517C3A" w:rsidRDefault="00517C3A">
      <w:r>
        <w:t>Yes / No</w:t>
      </w:r>
    </w:p>
    <w:p w14:paraId="1A956DD0" w14:textId="493476FB" w:rsidR="00D641D8" w:rsidRDefault="00517C3A">
      <w:r>
        <w:t>Confirm here that the cont</w:t>
      </w:r>
      <w:r w:rsidR="00E41199">
        <w:t>r</w:t>
      </w:r>
      <w:r>
        <w:t>act was discussed and signed by the volunteer</w:t>
      </w:r>
      <w:r w:rsidR="00D641D8">
        <w:t>.</w:t>
      </w:r>
    </w:p>
    <w:p w14:paraId="605A6C4B" w14:textId="1CC3B221" w:rsidR="00517C3A" w:rsidRDefault="00517C3A">
      <w: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015" w14:paraId="1C484E2F" w14:textId="77777777" w:rsidTr="00DA1015">
        <w:tc>
          <w:tcPr>
            <w:tcW w:w="9016" w:type="dxa"/>
          </w:tcPr>
          <w:p w14:paraId="602923F4" w14:textId="77777777" w:rsidR="00DA1015" w:rsidRDefault="00DA1015" w:rsidP="00DA1015">
            <w:pPr>
              <w:rPr>
                <w:b/>
              </w:rPr>
            </w:pPr>
            <w:r w:rsidRPr="00DE66AA">
              <w:rPr>
                <w:b/>
              </w:rPr>
              <w:t>Presenting Problem</w:t>
            </w:r>
          </w:p>
          <w:p w14:paraId="25551F9C" w14:textId="77777777" w:rsidR="00DA1015" w:rsidRPr="00DA1015" w:rsidRDefault="00DA1015" w:rsidP="00DA1015">
            <w:r>
              <w:t xml:space="preserve">Provide a </w:t>
            </w:r>
            <w:r w:rsidRPr="00DA1015">
              <w:t>summary of the client's presenting problem and issues of concern</w:t>
            </w:r>
            <w:r>
              <w:t xml:space="preserve">.  Include; factors leading up to, past events and current circumstances.  The building of rapport and the therapeutic alliance start here – please provide examples of your dialogue and questions.  </w:t>
            </w:r>
          </w:p>
          <w:p w14:paraId="4DAA6097" w14:textId="77777777" w:rsidR="00DA1015" w:rsidRDefault="00DA1015">
            <w:pPr>
              <w:rPr>
                <w:b/>
              </w:rPr>
            </w:pPr>
          </w:p>
        </w:tc>
      </w:tr>
      <w:tr w:rsidR="00DA1015" w14:paraId="299863E5" w14:textId="77777777" w:rsidTr="00DA1015">
        <w:tc>
          <w:tcPr>
            <w:tcW w:w="9016" w:type="dxa"/>
          </w:tcPr>
          <w:p w14:paraId="1CEC25F0" w14:textId="77777777" w:rsidR="00DA1015" w:rsidRDefault="00DA1015">
            <w:pPr>
              <w:rPr>
                <w:b/>
              </w:rPr>
            </w:pPr>
          </w:p>
          <w:p w14:paraId="2A7818E4" w14:textId="77777777" w:rsidR="00DA1015" w:rsidRDefault="00DA1015">
            <w:pPr>
              <w:rPr>
                <w:b/>
              </w:rPr>
            </w:pPr>
          </w:p>
          <w:p w14:paraId="5C5FBF37" w14:textId="77777777" w:rsidR="00DA1015" w:rsidRDefault="00DA1015">
            <w:pPr>
              <w:rPr>
                <w:b/>
              </w:rPr>
            </w:pPr>
          </w:p>
          <w:p w14:paraId="60377965" w14:textId="77777777" w:rsidR="00DA1015" w:rsidRDefault="00DA1015">
            <w:pPr>
              <w:rPr>
                <w:b/>
              </w:rPr>
            </w:pPr>
          </w:p>
          <w:p w14:paraId="4B38FE6B" w14:textId="3E62E660" w:rsidR="00DA1015" w:rsidRDefault="00DA1015">
            <w:pPr>
              <w:rPr>
                <w:b/>
              </w:rPr>
            </w:pPr>
          </w:p>
          <w:p w14:paraId="732CCC36" w14:textId="18A31D92" w:rsidR="004F18B8" w:rsidRDefault="004F18B8">
            <w:pPr>
              <w:rPr>
                <w:b/>
              </w:rPr>
            </w:pPr>
          </w:p>
          <w:p w14:paraId="44B21785" w14:textId="7F3D2CF8" w:rsidR="004F18B8" w:rsidRDefault="004F18B8">
            <w:pPr>
              <w:rPr>
                <w:b/>
              </w:rPr>
            </w:pPr>
          </w:p>
          <w:p w14:paraId="68F31642" w14:textId="50A9DF08" w:rsidR="004F18B8" w:rsidRDefault="004F18B8">
            <w:pPr>
              <w:rPr>
                <w:b/>
              </w:rPr>
            </w:pPr>
          </w:p>
          <w:p w14:paraId="1FDE15D1" w14:textId="25F7B996" w:rsidR="004F18B8" w:rsidRDefault="004F18B8">
            <w:pPr>
              <w:rPr>
                <w:b/>
              </w:rPr>
            </w:pPr>
          </w:p>
          <w:p w14:paraId="2B976DFC" w14:textId="0CADF841" w:rsidR="004F18B8" w:rsidRDefault="004F18B8">
            <w:pPr>
              <w:rPr>
                <w:b/>
              </w:rPr>
            </w:pPr>
          </w:p>
          <w:p w14:paraId="09198E6A" w14:textId="34791FD9" w:rsidR="004F18B8" w:rsidRDefault="004F18B8">
            <w:pPr>
              <w:rPr>
                <w:b/>
              </w:rPr>
            </w:pPr>
          </w:p>
          <w:p w14:paraId="25C7892C" w14:textId="72E61F71" w:rsidR="004F18B8" w:rsidRDefault="004F18B8">
            <w:pPr>
              <w:rPr>
                <w:b/>
              </w:rPr>
            </w:pPr>
          </w:p>
          <w:p w14:paraId="015136AE" w14:textId="77777777" w:rsidR="004F18B8" w:rsidRDefault="004F18B8">
            <w:pPr>
              <w:rPr>
                <w:b/>
              </w:rPr>
            </w:pPr>
          </w:p>
          <w:p w14:paraId="55392785" w14:textId="77777777" w:rsidR="004F18B8" w:rsidRDefault="004F18B8">
            <w:pPr>
              <w:rPr>
                <w:b/>
              </w:rPr>
            </w:pPr>
          </w:p>
          <w:p w14:paraId="648529D5" w14:textId="77777777" w:rsidR="00DA1015" w:rsidRDefault="00DA1015">
            <w:pPr>
              <w:rPr>
                <w:b/>
              </w:rPr>
            </w:pPr>
          </w:p>
          <w:p w14:paraId="63A2BDD9" w14:textId="77777777" w:rsidR="00DA1015" w:rsidRDefault="00DA1015">
            <w:pPr>
              <w:rPr>
                <w:b/>
              </w:rPr>
            </w:pPr>
          </w:p>
          <w:p w14:paraId="755A1621" w14:textId="77777777" w:rsidR="00DA1015" w:rsidRDefault="00DA1015">
            <w:pPr>
              <w:rPr>
                <w:b/>
              </w:rPr>
            </w:pPr>
          </w:p>
          <w:p w14:paraId="1C0FEA33" w14:textId="77777777" w:rsidR="00DA1015" w:rsidRDefault="00DA1015">
            <w:pPr>
              <w:rPr>
                <w:b/>
              </w:rPr>
            </w:pPr>
          </w:p>
        </w:tc>
      </w:tr>
      <w:tr w:rsidR="00DA1015" w14:paraId="00F38E3B" w14:textId="77777777" w:rsidTr="00DA1015">
        <w:tc>
          <w:tcPr>
            <w:tcW w:w="9016" w:type="dxa"/>
          </w:tcPr>
          <w:p w14:paraId="563D18F7" w14:textId="77777777" w:rsidR="00DA1015" w:rsidRPr="00DA1015" w:rsidRDefault="00DA1015">
            <w:r w:rsidRPr="00DA1015">
              <w:t>What style of questions did you use, please provide some examples</w:t>
            </w:r>
          </w:p>
        </w:tc>
      </w:tr>
      <w:tr w:rsidR="00DA1015" w14:paraId="26198A62" w14:textId="77777777" w:rsidTr="00DA1015">
        <w:tc>
          <w:tcPr>
            <w:tcW w:w="9016" w:type="dxa"/>
          </w:tcPr>
          <w:p w14:paraId="1AA42063" w14:textId="23AB51CF" w:rsidR="00DA1015" w:rsidRDefault="00DA1015">
            <w:pPr>
              <w:rPr>
                <w:b/>
              </w:rPr>
            </w:pPr>
          </w:p>
          <w:p w14:paraId="7E6E2632" w14:textId="62BC5A1D" w:rsidR="004F18B8" w:rsidRDefault="004F18B8">
            <w:pPr>
              <w:rPr>
                <w:b/>
              </w:rPr>
            </w:pPr>
          </w:p>
          <w:p w14:paraId="6ED9FC33" w14:textId="77777777" w:rsidR="004F18B8" w:rsidRDefault="004F18B8">
            <w:pPr>
              <w:rPr>
                <w:b/>
              </w:rPr>
            </w:pPr>
          </w:p>
          <w:p w14:paraId="257B3D3A" w14:textId="77777777" w:rsidR="00DA1015" w:rsidRDefault="00DA1015">
            <w:pPr>
              <w:rPr>
                <w:b/>
              </w:rPr>
            </w:pPr>
          </w:p>
          <w:p w14:paraId="03E88F16" w14:textId="77777777" w:rsidR="00DA1015" w:rsidRDefault="00DA1015">
            <w:pPr>
              <w:rPr>
                <w:b/>
              </w:rPr>
            </w:pPr>
          </w:p>
          <w:p w14:paraId="0BC5F2E2" w14:textId="33D09A96" w:rsidR="00DA1015" w:rsidRDefault="00DA1015">
            <w:pPr>
              <w:rPr>
                <w:b/>
              </w:rPr>
            </w:pPr>
          </w:p>
          <w:p w14:paraId="64C740B6" w14:textId="4B0A6640" w:rsidR="00E41199" w:rsidRDefault="00E41199">
            <w:pPr>
              <w:rPr>
                <w:b/>
              </w:rPr>
            </w:pPr>
          </w:p>
          <w:p w14:paraId="690180CF" w14:textId="79B7840D" w:rsidR="00E41199" w:rsidRDefault="00E41199">
            <w:pPr>
              <w:rPr>
                <w:b/>
              </w:rPr>
            </w:pPr>
          </w:p>
          <w:p w14:paraId="1051D46C" w14:textId="77777777" w:rsidR="00E41199" w:rsidRDefault="00E41199">
            <w:pPr>
              <w:rPr>
                <w:b/>
              </w:rPr>
            </w:pPr>
          </w:p>
          <w:p w14:paraId="4403868E" w14:textId="77777777" w:rsidR="00DA1015" w:rsidRDefault="00DA1015">
            <w:pPr>
              <w:rPr>
                <w:b/>
              </w:rPr>
            </w:pPr>
          </w:p>
          <w:p w14:paraId="564DCB7D" w14:textId="4268F5D6" w:rsidR="00DA1015" w:rsidRDefault="00DA1015">
            <w:pPr>
              <w:rPr>
                <w:b/>
              </w:rPr>
            </w:pPr>
          </w:p>
          <w:p w14:paraId="4FABE264" w14:textId="77777777" w:rsidR="00BA0C9B" w:rsidRDefault="00BA0C9B">
            <w:pPr>
              <w:rPr>
                <w:b/>
              </w:rPr>
            </w:pPr>
          </w:p>
          <w:p w14:paraId="0184711A" w14:textId="77777777" w:rsidR="00DA1015" w:rsidRDefault="00DA1015">
            <w:pPr>
              <w:rPr>
                <w:b/>
              </w:rPr>
            </w:pPr>
          </w:p>
          <w:p w14:paraId="50F39B21" w14:textId="69E2C528" w:rsidR="00DA1015" w:rsidRDefault="00DA1015">
            <w:pPr>
              <w:rPr>
                <w:b/>
              </w:rPr>
            </w:pPr>
          </w:p>
          <w:p w14:paraId="3BB28698" w14:textId="77777777" w:rsidR="002B1F4F" w:rsidRDefault="002B1F4F">
            <w:pPr>
              <w:rPr>
                <w:b/>
              </w:rPr>
            </w:pPr>
          </w:p>
          <w:p w14:paraId="2C933308" w14:textId="77777777" w:rsidR="00DA1015" w:rsidRDefault="00DA1015">
            <w:pPr>
              <w:rPr>
                <w:b/>
              </w:rPr>
            </w:pPr>
          </w:p>
        </w:tc>
      </w:tr>
      <w:tr w:rsidR="00DA1015" w14:paraId="401CDC82" w14:textId="77777777" w:rsidTr="00DA1015">
        <w:tc>
          <w:tcPr>
            <w:tcW w:w="9016" w:type="dxa"/>
          </w:tcPr>
          <w:p w14:paraId="3CDE883A" w14:textId="77777777" w:rsidR="00DA1015" w:rsidRPr="00DA1015" w:rsidRDefault="00DA1015">
            <w:r>
              <w:lastRenderedPageBreak/>
              <w:t xml:space="preserve">Are there any other issues, problems or circumstances to </w:t>
            </w:r>
            <w:proofErr w:type="gramStart"/>
            <w:r>
              <w:t>take into account</w:t>
            </w:r>
            <w:proofErr w:type="gramEnd"/>
            <w:r>
              <w:t>?</w:t>
            </w:r>
          </w:p>
        </w:tc>
      </w:tr>
      <w:tr w:rsidR="00DA1015" w14:paraId="4A86764C" w14:textId="77777777" w:rsidTr="00DA1015">
        <w:tc>
          <w:tcPr>
            <w:tcW w:w="9016" w:type="dxa"/>
          </w:tcPr>
          <w:p w14:paraId="2E442CFC" w14:textId="77777777" w:rsidR="00DA1015" w:rsidRDefault="00DA1015">
            <w:pPr>
              <w:rPr>
                <w:b/>
              </w:rPr>
            </w:pPr>
          </w:p>
          <w:p w14:paraId="087E9D83" w14:textId="77777777" w:rsidR="00DA1015" w:rsidRDefault="00DA1015">
            <w:pPr>
              <w:rPr>
                <w:b/>
              </w:rPr>
            </w:pPr>
          </w:p>
          <w:p w14:paraId="7C6D5585" w14:textId="77777777" w:rsidR="00DA1015" w:rsidRDefault="00DA1015">
            <w:pPr>
              <w:rPr>
                <w:b/>
              </w:rPr>
            </w:pPr>
          </w:p>
          <w:p w14:paraId="0976D298" w14:textId="77777777" w:rsidR="00DA1015" w:rsidRDefault="00DA1015">
            <w:pPr>
              <w:rPr>
                <w:b/>
              </w:rPr>
            </w:pPr>
          </w:p>
          <w:p w14:paraId="2E79CDB0" w14:textId="77777777" w:rsidR="00DA1015" w:rsidRDefault="00DA1015">
            <w:pPr>
              <w:rPr>
                <w:b/>
              </w:rPr>
            </w:pPr>
          </w:p>
          <w:p w14:paraId="11D4A2D2" w14:textId="77777777" w:rsidR="00DA1015" w:rsidRDefault="00DA1015">
            <w:pPr>
              <w:rPr>
                <w:b/>
              </w:rPr>
            </w:pPr>
          </w:p>
          <w:p w14:paraId="25770983" w14:textId="77777777" w:rsidR="00DA1015" w:rsidRDefault="00DA1015">
            <w:pPr>
              <w:rPr>
                <w:b/>
              </w:rPr>
            </w:pPr>
          </w:p>
          <w:p w14:paraId="62B4BB68" w14:textId="77777777" w:rsidR="00DA1015" w:rsidRDefault="00DA1015">
            <w:pPr>
              <w:rPr>
                <w:b/>
              </w:rPr>
            </w:pPr>
          </w:p>
        </w:tc>
      </w:tr>
    </w:tbl>
    <w:p w14:paraId="23752292" w14:textId="77777777" w:rsidR="00DE66AA" w:rsidRDefault="00DE66A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015" w14:paraId="168AE8A4" w14:textId="77777777" w:rsidTr="00824DF7">
        <w:tc>
          <w:tcPr>
            <w:tcW w:w="9016" w:type="dxa"/>
          </w:tcPr>
          <w:p w14:paraId="5FBBF029" w14:textId="77777777" w:rsidR="00DA1015" w:rsidRDefault="00DA1015" w:rsidP="00824DF7">
            <w:pPr>
              <w:rPr>
                <w:b/>
              </w:rPr>
            </w:pPr>
            <w:r>
              <w:rPr>
                <w:b/>
              </w:rPr>
              <w:t>Client history</w:t>
            </w:r>
          </w:p>
          <w:p w14:paraId="4203601C" w14:textId="752EA8C6" w:rsidR="00DA1015" w:rsidRDefault="00DA1015" w:rsidP="004F18B8">
            <w:pPr>
              <w:rPr>
                <w:b/>
              </w:rPr>
            </w:pPr>
            <w:r>
              <w:t xml:space="preserve">Provide a </w:t>
            </w:r>
            <w:r w:rsidRPr="00DA1015">
              <w:t xml:space="preserve">summary of the client's </w:t>
            </w:r>
            <w:r>
              <w:t xml:space="preserve">medical history. </w:t>
            </w:r>
          </w:p>
        </w:tc>
      </w:tr>
      <w:tr w:rsidR="00DA1015" w14:paraId="5C664BDD" w14:textId="77777777" w:rsidTr="00824DF7">
        <w:tc>
          <w:tcPr>
            <w:tcW w:w="9016" w:type="dxa"/>
          </w:tcPr>
          <w:p w14:paraId="64BFEB97" w14:textId="31BDDF3E" w:rsidR="00BA0C9B" w:rsidRDefault="00BA0C9B" w:rsidP="00824DF7">
            <w:pPr>
              <w:rPr>
                <w:b/>
              </w:rPr>
            </w:pPr>
          </w:p>
          <w:p w14:paraId="5C2A09C4" w14:textId="77777777" w:rsidR="00BA0C9B" w:rsidRDefault="00BA0C9B" w:rsidP="00824DF7">
            <w:pPr>
              <w:rPr>
                <w:b/>
              </w:rPr>
            </w:pPr>
          </w:p>
          <w:p w14:paraId="1F10F3EB" w14:textId="686A45A0" w:rsidR="004F18B8" w:rsidRDefault="004F18B8" w:rsidP="00824DF7">
            <w:pPr>
              <w:rPr>
                <w:b/>
              </w:rPr>
            </w:pPr>
          </w:p>
          <w:p w14:paraId="4FFE015C" w14:textId="5E871863" w:rsidR="004F18B8" w:rsidRDefault="004F18B8" w:rsidP="00824DF7">
            <w:pPr>
              <w:rPr>
                <w:b/>
              </w:rPr>
            </w:pPr>
          </w:p>
          <w:p w14:paraId="7FBF725D" w14:textId="6E936945" w:rsidR="004F18B8" w:rsidRDefault="004F18B8" w:rsidP="00824DF7">
            <w:pPr>
              <w:rPr>
                <w:b/>
              </w:rPr>
            </w:pPr>
          </w:p>
          <w:p w14:paraId="283A7647" w14:textId="65D83F28" w:rsidR="004F18B8" w:rsidRDefault="004F18B8" w:rsidP="00824DF7">
            <w:pPr>
              <w:rPr>
                <w:b/>
              </w:rPr>
            </w:pPr>
          </w:p>
          <w:p w14:paraId="33FBD8AB" w14:textId="77777777" w:rsidR="004F18B8" w:rsidRDefault="004F18B8" w:rsidP="00824DF7">
            <w:pPr>
              <w:rPr>
                <w:b/>
              </w:rPr>
            </w:pPr>
          </w:p>
          <w:p w14:paraId="0C4E568C" w14:textId="77777777" w:rsidR="00DA1015" w:rsidRDefault="00DA1015" w:rsidP="00824DF7">
            <w:pPr>
              <w:rPr>
                <w:b/>
              </w:rPr>
            </w:pPr>
          </w:p>
          <w:p w14:paraId="345AE4FE" w14:textId="77777777" w:rsidR="00DA1015" w:rsidRDefault="00DA1015" w:rsidP="00824DF7">
            <w:pPr>
              <w:rPr>
                <w:b/>
              </w:rPr>
            </w:pPr>
          </w:p>
          <w:p w14:paraId="2FD368C0" w14:textId="77777777" w:rsidR="00DA1015" w:rsidRDefault="00DA1015" w:rsidP="00824DF7">
            <w:pPr>
              <w:rPr>
                <w:b/>
              </w:rPr>
            </w:pPr>
          </w:p>
        </w:tc>
      </w:tr>
      <w:tr w:rsidR="00DA1015" w:rsidRPr="00DA1015" w14:paraId="06265840" w14:textId="77777777" w:rsidTr="00824DF7">
        <w:tc>
          <w:tcPr>
            <w:tcW w:w="9016" w:type="dxa"/>
          </w:tcPr>
          <w:p w14:paraId="5B794D60" w14:textId="77777777" w:rsidR="00DA1015" w:rsidRDefault="00DA1015" w:rsidP="00DA1015">
            <w:proofErr w:type="gramStart"/>
            <w:r w:rsidRPr="00DA1015">
              <w:t>PHQ  scores</w:t>
            </w:r>
            <w:proofErr w:type="gramEnd"/>
            <w:r w:rsidRPr="00DA1015">
              <w:t>:</w:t>
            </w:r>
          </w:p>
          <w:p w14:paraId="579A51E3" w14:textId="77777777" w:rsidR="00DA1015" w:rsidRPr="00DA1015" w:rsidRDefault="00DA1015" w:rsidP="00DA1015"/>
          <w:p w14:paraId="56444E86" w14:textId="77777777" w:rsidR="00DA1015" w:rsidRPr="00DA1015" w:rsidRDefault="00DA1015" w:rsidP="00DA1015">
            <w:r w:rsidRPr="00DA1015">
              <w:t>GAD7 scores:</w:t>
            </w:r>
          </w:p>
          <w:p w14:paraId="15855B73" w14:textId="77777777" w:rsidR="00DA1015" w:rsidRDefault="00DA1015" w:rsidP="00DA1015"/>
          <w:p w14:paraId="38120C6A" w14:textId="77777777" w:rsidR="00DA1015" w:rsidRPr="00DA1015" w:rsidRDefault="00DA1015" w:rsidP="00DA1015">
            <w:r w:rsidRPr="00DA1015">
              <w:t>Other question</w:t>
            </w:r>
            <w:r w:rsidR="007A4705">
              <w:t>naire</w:t>
            </w:r>
            <w:r w:rsidRPr="00DA1015">
              <w:t>s used:</w:t>
            </w:r>
          </w:p>
          <w:p w14:paraId="27731CD8" w14:textId="77777777" w:rsidR="00DA1015" w:rsidRPr="00DA1015" w:rsidRDefault="00DA1015" w:rsidP="00824DF7"/>
        </w:tc>
      </w:tr>
      <w:tr w:rsidR="00DA1015" w14:paraId="09B00982" w14:textId="77777777" w:rsidTr="00824DF7">
        <w:tc>
          <w:tcPr>
            <w:tcW w:w="9016" w:type="dxa"/>
          </w:tcPr>
          <w:p w14:paraId="08143132" w14:textId="77777777" w:rsidR="00DA1015" w:rsidRPr="00DA1015" w:rsidRDefault="00DA1015" w:rsidP="00DA1015">
            <w:r w:rsidRPr="00DA1015">
              <w:t>Details of previous therapy</w:t>
            </w:r>
          </w:p>
        </w:tc>
      </w:tr>
      <w:tr w:rsidR="00DA1015" w14:paraId="05FDD1FF" w14:textId="77777777" w:rsidTr="00824DF7">
        <w:tc>
          <w:tcPr>
            <w:tcW w:w="9016" w:type="dxa"/>
          </w:tcPr>
          <w:p w14:paraId="4169787F" w14:textId="77777777" w:rsidR="00DA1015" w:rsidRDefault="00DA1015" w:rsidP="00824DF7">
            <w:pPr>
              <w:rPr>
                <w:b/>
              </w:rPr>
            </w:pPr>
          </w:p>
          <w:p w14:paraId="064089CA" w14:textId="77777777" w:rsidR="00DA1015" w:rsidRDefault="00DA1015" w:rsidP="00824DF7">
            <w:pPr>
              <w:rPr>
                <w:b/>
              </w:rPr>
            </w:pPr>
          </w:p>
          <w:p w14:paraId="74F2C234" w14:textId="77777777" w:rsidR="00DA1015" w:rsidRDefault="00DA1015" w:rsidP="00824DF7">
            <w:pPr>
              <w:rPr>
                <w:b/>
              </w:rPr>
            </w:pPr>
          </w:p>
          <w:p w14:paraId="0ED59EB6" w14:textId="77777777" w:rsidR="00DA1015" w:rsidRDefault="00DA1015" w:rsidP="00824DF7">
            <w:pPr>
              <w:rPr>
                <w:b/>
              </w:rPr>
            </w:pPr>
          </w:p>
          <w:p w14:paraId="34367240" w14:textId="446395FC" w:rsidR="00DA1015" w:rsidRDefault="00DA1015" w:rsidP="00824DF7">
            <w:pPr>
              <w:rPr>
                <w:b/>
              </w:rPr>
            </w:pPr>
          </w:p>
          <w:p w14:paraId="3B7DB6AB" w14:textId="60D59AF5" w:rsidR="00BA0C9B" w:rsidRDefault="00BA0C9B" w:rsidP="00824DF7">
            <w:pPr>
              <w:rPr>
                <w:b/>
              </w:rPr>
            </w:pPr>
          </w:p>
          <w:p w14:paraId="7DA684DD" w14:textId="77777777" w:rsidR="00BA0C9B" w:rsidRDefault="00BA0C9B" w:rsidP="00824DF7">
            <w:pPr>
              <w:rPr>
                <w:b/>
              </w:rPr>
            </w:pPr>
          </w:p>
          <w:p w14:paraId="143C88B7" w14:textId="71559BBC" w:rsidR="004F18B8" w:rsidRDefault="004F18B8" w:rsidP="00824DF7">
            <w:pPr>
              <w:rPr>
                <w:b/>
              </w:rPr>
            </w:pPr>
          </w:p>
          <w:p w14:paraId="7C447188" w14:textId="68C46085" w:rsidR="004F18B8" w:rsidRDefault="004F18B8" w:rsidP="00824DF7">
            <w:pPr>
              <w:rPr>
                <w:b/>
              </w:rPr>
            </w:pPr>
          </w:p>
          <w:p w14:paraId="50B7C0BB" w14:textId="77777777" w:rsidR="004F18B8" w:rsidRDefault="004F18B8" w:rsidP="00824DF7">
            <w:pPr>
              <w:rPr>
                <w:b/>
              </w:rPr>
            </w:pPr>
          </w:p>
          <w:p w14:paraId="27C9DBB1" w14:textId="77777777" w:rsidR="00DA1015" w:rsidRDefault="00DA1015" w:rsidP="00824DF7">
            <w:pPr>
              <w:rPr>
                <w:b/>
              </w:rPr>
            </w:pPr>
          </w:p>
        </w:tc>
      </w:tr>
      <w:tr w:rsidR="00BA0C9B" w14:paraId="3B1BBCFE" w14:textId="77777777" w:rsidTr="00824DF7">
        <w:tc>
          <w:tcPr>
            <w:tcW w:w="9016" w:type="dxa"/>
          </w:tcPr>
          <w:p w14:paraId="26F5B489" w14:textId="43D42C4E" w:rsidR="00BA0C9B" w:rsidRDefault="00BA0C9B" w:rsidP="00824DF7">
            <w:pPr>
              <w:rPr>
                <w:b/>
              </w:rPr>
            </w:pPr>
            <w:r>
              <w:rPr>
                <w:b/>
              </w:rPr>
              <w:t>Other relevant history</w:t>
            </w:r>
          </w:p>
        </w:tc>
      </w:tr>
      <w:tr w:rsidR="00BA0C9B" w14:paraId="6465F054" w14:textId="77777777" w:rsidTr="00824DF7">
        <w:tc>
          <w:tcPr>
            <w:tcW w:w="9016" w:type="dxa"/>
          </w:tcPr>
          <w:p w14:paraId="51446140" w14:textId="77777777" w:rsidR="00BA0C9B" w:rsidRDefault="00BA0C9B" w:rsidP="00824DF7">
            <w:pPr>
              <w:rPr>
                <w:b/>
              </w:rPr>
            </w:pPr>
          </w:p>
          <w:p w14:paraId="742A2D68" w14:textId="77777777" w:rsidR="00BA0C9B" w:rsidRDefault="00BA0C9B" w:rsidP="00824DF7">
            <w:pPr>
              <w:rPr>
                <w:b/>
              </w:rPr>
            </w:pPr>
          </w:p>
          <w:p w14:paraId="72AC02CC" w14:textId="77777777" w:rsidR="00BA0C9B" w:rsidRDefault="00BA0C9B" w:rsidP="00824DF7">
            <w:pPr>
              <w:rPr>
                <w:b/>
              </w:rPr>
            </w:pPr>
          </w:p>
          <w:p w14:paraId="766B2772" w14:textId="77777777" w:rsidR="00BA0C9B" w:rsidRDefault="00BA0C9B" w:rsidP="00824DF7">
            <w:pPr>
              <w:rPr>
                <w:b/>
              </w:rPr>
            </w:pPr>
          </w:p>
          <w:p w14:paraId="1787C854" w14:textId="77777777" w:rsidR="00BA0C9B" w:rsidRDefault="00BA0C9B" w:rsidP="00824DF7">
            <w:pPr>
              <w:rPr>
                <w:b/>
              </w:rPr>
            </w:pPr>
          </w:p>
          <w:p w14:paraId="25F4FE01" w14:textId="77777777" w:rsidR="00BA0C9B" w:rsidRDefault="00BA0C9B" w:rsidP="00824DF7">
            <w:pPr>
              <w:rPr>
                <w:b/>
              </w:rPr>
            </w:pPr>
          </w:p>
          <w:p w14:paraId="4180037F" w14:textId="77777777" w:rsidR="00BA0C9B" w:rsidRDefault="00BA0C9B" w:rsidP="00824DF7">
            <w:pPr>
              <w:rPr>
                <w:b/>
              </w:rPr>
            </w:pPr>
          </w:p>
          <w:p w14:paraId="5B797C6D" w14:textId="77777777" w:rsidR="00BA0C9B" w:rsidRDefault="00BA0C9B" w:rsidP="00824DF7">
            <w:pPr>
              <w:rPr>
                <w:b/>
              </w:rPr>
            </w:pPr>
          </w:p>
          <w:p w14:paraId="31494EEF" w14:textId="6712E8CA" w:rsidR="00BA0C9B" w:rsidRDefault="00BA0C9B" w:rsidP="00824DF7">
            <w:pPr>
              <w:rPr>
                <w:b/>
              </w:rPr>
            </w:pPr>
          </w:p>
        </w:tc>
      </w:tr>
    </w:tbl>
    <w:p w14:paraId="756DDC0E" w14:textId="3469ADC9" w:rsidR="00DA1015" w:rsidRDefault="00DA10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015" w14:paraId="73F4C48C" w14:textId="77777777" w:rsidTr="00DA1015">
        <w:tc>
          <w:tcPr>
            <w:tcW w:w="9016" w:type="dxa"/>
          </w:tcPr>
          <w:p w14:paraId="129FFCAD" w14:textId="77777777" w:rsidR="007A4705" w:rsidRDefault="007A4705" w:rsidP="007A4705">
            <w:pPr>
              <w:rPr>
                <w:b/>
              </w:rPr>
            </w:pPr>
            <w:r>
              <w:rPr>
                <w:b/>
              </w:rPr>
              <w:t xml:space="preserve">Case </w:t>
            </w:r>
            <w:r w:rsidR="00DA1015">
              <w:rPr>
                <w:b/>
              </w:rPr>
              <w:t>Conceptualisatio</w:t>
            </w:r>
            <w:r>
              <w:rPr>
                <w:b/>
              </w:rPr>
              <w:t>n</w:t>
            </w:r>
          </w:p>
          <w:p w14:paraId="1EAD286E" w14:textId="7BB0A2F8" w:rsidR="00DA1015" w:rsidRPr="007A4705" w:rsidRDefault="00BA0C9B" w:rsidP="007A4705">
            <w:r w:rsidRPr="007A4705">
              <w:t>Multimod</w:t>
            </w:r>
            <w:r>
              <w:t>a</w:t>
            </w:r>
            <w:r w:rsidRPr="007A4705">
              <w:t>l assessment of symptoms</w:t>
            </w:r>
          </w:p>
        </w:tc>
      </w:tr>
      <w:tr w:rsidR="00DA1015" w14:paraId="5447B1DA" w14:textId="77777777" w:rsidTr="00DA1015">
        <w:tc>
          <w:tcPr>
            <w:tcW w:w="9016" w:type="dxa"/>
          </w:tcPr>
          <w:p w14:paraId="10251EBB" w14:textId="77777777" w:rsidR="00DA1015" w:rsidRDefault="00DA1015">
            <w:pPr>
              <w:rPr>
                <w:b/>
              </w:rPr>
            </w:pPr>
          </w:p>
          <w:p w14:paraId="7B18A6C0" w14:textId="77777777" w:rsidR="00DA1015" w:rsidRDefault="00DA1015">
            <w:pPr>
              <w:rPr>
                <w:b/>
              </w:rPr>
            </w:pPr>
          </w:p>
          <w:p w14:paraId="7BC20424" w14:textId="77777777" w:rsidR="00DA1015" w:rsidRDefault="00DA1015">
            <w:pPr>
              <w:rPr>
                <w:b/>
              </w:rPr>
            </w:pPr>
          </w:p>
          <w:p w14:paraId="5D25C499" w14:textId="77777777" w:rsidR="00DA1015" w:rsidRDefault="00DA1015">
            <w:pPr>
              <w:rPr>
                <w:b/>
              </w:rPr>
            </w:pPr>
          </w:p>
          <w:p w14:paraId="0CF4149A" w14:textId="77777777" w:rsidR="00DA1015" w:rsidRDefault="00DA1015">
            <w:pPr>
              <w:rPr>
                <w:b/>
              </w:rPr>
            </w:pPr>
          </w:p>
          <w:p w14:paraId="0AC70475" w14:textId="6EDBDA84" w:rsidR="00DA1015" w:rsidRDefault="00DA1015">
            <w:pPr>
              <w:rPr>
                <w:b/>
              </w:rPr>
            </w:pPr>
          </w:p>
          <w:p w14:paraId="035AF73D" w14:textId="53CB873F" w:rsidR="004F18B8" w:rsidRDefault="004F18B8">
            <w:pPr>
              <w:rPr>
                <w:b/>
              </w:rPr>
            </w:pPr>
          </w:p>
          <w:p w14:paraId="42105C8B" w14:textId="08BB267A" w:rsidR="004F18B8" w:rsidRDefault="004F18B8">
            <w:pPr>
              <w:rPr>
                <w:b/>
              </w:rPr>
            </w:pPr>
          </w:p>
          <w:p w14:paraId="0EBFD1F7" w14:textId="6FE6BAAF" w:rsidR="004F18B8" w:rsidRDefault="004F18B8">
            <w:pPr>
              <w:rPr>
                <w:b/>
              </w:rPr>
            </w:pPr>
          </w:p>
          <w:p w14:paraId="0194B022" w14:textId="4035B2D6" w:rsidR="004F18B8" w:rsidRDefault="004F18B8">
            <w:pPr>
              <w:rPr>
                <w:b/>
              </w:rPr>
            </w:pPr>
          </w:p>
          <w:p w14:paraId="671A9535" w14:textId="01DAF2EA" w:rsidR="004F18B8" w:rsidRDefault="004F18B8">
            <w:pPr>
              <w:rPr>
                <w:b/>
              </w:rPr>
            </w:pPr>
          </w:p>
          <w:p w14:paraId="47A5BA9F" w14:textId="3BF547C5" w:rsidR="004F18B8" w:rsidRDefault="004F18B8">
            <w:pPr>
              <w:rPr>
                <w:b/>
              </w:rPr>
            </w:pPr>
          </w:p>
          <w:p w14:paraId="4BCF3186" w14:textId="66ABBD2A" w:rsidR="004F18B8" w:rsidRDefault="004F18B8">
            <w:pPr>
              <w:rPr>
                <w:b/>
              </w:rPr>
            </w:pPr>
          </w:p>
          <w:p w14:paraId="6584EC24" w14:textId="77777777" w:rsidR="004F18B8" w:rsidRDefault="004F18B8">
            <w:pPr>
              <w:rPr>
                <w:b/>
              </w:rPr>
            </w:pPr>
          </w:p>
          <w:p w14:paraId="1002ABF0" w14:textId="77777777" w:rsidR="00DA1015" w:rsidRDefault="00DA1015">
            <w:pPr>
              <w:rPr>
                <w:b/>
              </w:rPr>
            </w:pPr>
          </w:p>
          <w:p w14:paraId="518AC8D7" w14:textId="77777777" w:rsidR="00DA1015" w:rsidRDefault="00DA1015">
            <w:pPr>
              <w:rPr>
                <w:b/>
              </w:rPr>
            </w:pPr>
          </w:p>
        </w:tc>
      </w:tr>
      <w:tr w:rsidR="00DA1015" w14:paraId="664689B0" w14:textId="77777777" w:rsidTr="00DA1015">
        <w:tc>
          <w:tcPr>
            <w:tcW w:w="9016" w:type="dxa"/>
          </w:tcPr>
          <w:p w14:paraId="5D7ED88D" w14:textId="679A6981" w:rsidR="007A4705" w:rsidRPr="00BA0C9B" w:rsidRDefault="00BA0C9B" w:rsidP="007A4705">
            <w:r w:rsidRPr="007A4705">
              <w:t>SMART goals – detail the client</w:t>
            </w:r>
            <w:r>
              <w:t>’</w:t>
            </w:r>
            <w:r w:rsidRPr="007A4705">
              <w:t>s goals</w:t>
            </w:r>
            <w:r>
              <w:t>, what they wish to achieve in sessions and their desired outcome.  Describe within the SMART principles</w:t>
            </w:r>
            <w:r w:rsidRPr="007A4705">
              <w:t xml:space="preserve"> </w:t>
            </w:r>
          </w:p>
        </w:tc>
      </w:tr>
      <w:tr w:rsidR="00DA1015" w14:paraId="7C17A4F3" w14:textId="77777777" w:rsidTr="00DA1015">
        <w:tc>
          <w:tcPr>
            <w:tcW w:w="9016" w:type="dxa"/>
          </w:tcPr>
          <w:p w14:paraId="59A89826" w14:textId="376412E5" w:rsidR="007A4705" w:rsidRDefault="007A4705">
            <w:pPr>
              <w:rPr>
                <w:b/>
              </w:rPr>
            </w:pPr>
          </w:p>
          <w:p w14:paraId="1535B1A9" w14:textId="47ED6B66" w:rsidR="004F18B8" w:rsidRDefault="004F18B8">
            <w:pPr>
              <w:rPr>
                <w:b/>
              </w:rPr>
            </w:pPr>
          </w:p>
          <w:p w14:paraId="7A3DFB12" w14:textId="36D5EBA2" w:rsidR="004F18B8" w:rsidRDefault="004F18B8">
            <w:pPr>
              <w:rPr>
                <w:b/>
              </w:rPr>
            </w:pPr>
          </w:p>
          <w:p w14:paraId="47BD76B3" w14:textId="4A7F8A7E" w:rsidR="004F18B8" w:rsidRDefault="004F18B8">
            <w:pPr>
              <w:rPr>
                <w:b/>
              </w:rPr>
            </w:pPr>
          </w:p>
          <w:p w14:paraId="19F0D8F8" w14:textId="47C069BA" w:rsidR="004F18B8" w:rsidRDefault="004F18B8">
            <w:pPr>
              <w:rPr>
                <w:b/>
              </w:rPr>
            </w:pPr>
          </w:p>
          <w:p w14:paraId="3BA4D0EC" w14:textId="3CEFCB18" w:rsidR="004F18B8" w:rsidRDefault="004F18B8">
            <w:pPr>
              <w:rPr>
                <w:b/>
              </w:rPr>
            </w:pPr>
          </w:p>
          <w:p w14:paraId="564F3DFF" w14:textId="390A3727" w:rsidR="004F18B8" w:rsidRDefault="004F18B8">
            <w:pPr>
              <w:rPr>
                <w:b/>
              </w:rPr>
            </w:pPr>
          </w:p>
          <w:p w14:paraId="57F2B300" w14:textId="77777777" w:rsidR="004F18B8" w:rsidRDefault="004F18B8">
            <w:pPr>
              <w:rPr>
                <w:b/>
              </w:rPr>
            </w:pPr>
          </w:p>
          <w:p w14:paraId="33E1C033" w14:textId="77777777" w:rsidR="007A4705" w:rsidRDefault="007A4705">
            <w:pPr>
              <w:rPr>
                <w:b/>
              </w:rPr>
            </w:pPr>
          </w:p>
          <w:p w14:paraId="7697288F" w14:textId="77777777" w:rsidR="007A4705" w:rsidRDefault="007A4705">
            <w:pPr>
              <w:rPr>
                <w:b/>
              </w:rPr>
            </w:pPr>
          </w:p>
          <w:p w14:paraId="1FFBF375" w14:textId="77777777" w:rsidR="007A4705" w:rsidRDefault="007A4705">
            <w:pPr>
              <w:rPr>
                <w:b/>
              </w:rPr>
            </w:pPr>
          </w:p>
          <w:p w14:paraId="1FB78C93" w14:textId="77777777" w:rsidR="007A4705" w:rsidRDefault="007A4705">
            <w:pPr>
              <w:rPr>
                <w:b/>
              </w:rPr>
            </w:pPr>
          </w:p>
          <w:p w14:paraId="5F98984D" w14:textId="77777777" w:rsidR="007A4705" w:rsidRDefault="007A4705">
            <w:pPr>
              <w:rPr>
                <w:b/>
              </w:rPr>
            </w:pPr>
          </w:p>
        </w:tc>
      </w:tr>
      <w:tr w:rsidR="00DA1015" w14:paraId="1024E9DA" w14:textId="77777777" w:rsidTr="00DA1015">
        <w:tc>
          <w:tcPr>
            <w:tcW w:w="9016" w:type="dxa"/>
          </w:tcPr>
          <w:p w14:paraId="321FFC75" w14:textId="75CA3A2E" w:rsidR="00DA1015" w:rsidRPr="007A4705" w:rsidRDefault="00BA0C9B">
            <w:r w:rsidRPr="007A4705">
              <w:t xml:space="preserve">Summarise your </w:t>
            </w:r>
            <w:r>
              <w:t>assessment hypothesis and outline your initial treatment plan.  Include the number of sessions you are proposing</w:t>
            </w:r>
            <w:r w:rsidR="00A25FE2">
              <w:t>.</w:t>
            </w:r>
          </w:p>
        </w:tc>
      </w:tr>
      <w:tr w:rsidR="007A4705" w14:paraId="716A0C2E" w14:textId="77777777" w:rsidTr="00DA1015">
        <w:tc>
          <w:tcPr>
            <w:tcW w:w="9016" w:type="dxa"/>
          </w:tcPr>
          <w:p w14:paraId="732BFF66" w14:textId="77777777" w:rsidR="007A4705" w:rsidRDefault="007A4705"/>
          <w:p w14:paraId="79F1D686" w14:textId="77777777" w:rsidR="007A4705" w:rsidRDefault="007A4705"/>
          <w:p w14:paraId="4DBFD73A" w14:textId="77777777" w:rsidR="007A4705" w:rsidRDefault="007A4705"/>
          <w:p w14:paraId="53B0B259" w14:textId="77777777" w:rsidR="007A4705" w:rsidRDefault="007A4705"/>
          <w:p w14:paraId="3CB6D7D9" w14:textId="77777777" w:rsidR="007A4705" w:rsidRDefault="007A4705"/>
          <w:p w14:paraId="4D837FAA" w14:textId="77777777" w:rsidR="007A4705" w:rsidRDefault="007A4705"/>
          <w:p w14:paraId="48C582CF" w14:textId="77777777" w:rsidR="007A4705" w:rsidRDefault="007A4705"/>
          <w:p w14:paraId="2197F4B3" w14:textId="77777777" w:rsidR="007A4705" w:rsidRDefault="007A4705"/>
          <w:p w14:paraId="7492A8D9" w14:textId="77777777" w:rsidR="004F18B8" w:rsidRDefault="004F18B8"/>
          <w:p w14:paraId="5F9D99F2" w14:textId="77777777" w:rsidR="004F18B8" w:rsidRDefault="004F18B8"/>
          <w:p w14:paraId="5CE9E64A" w14:textId="77777777" w:rsidR="004F18B8" w:rsidRDefault="004F18B8"/>
          <w:p w14:paraId="3DE2A5E3" w14:textId="77777777" w:rsidR="004F18B8" w:rsidRDefault="004F18B8"/>
          <w:p w14:paraId="7505DE72" w14:textId="77777777" w:rsidR="004F18B8" w:rsidRDefault="004F18B8"/>
          <w:p w14:paraId="5C38282C" w14:textId="7D33B518" w:rsidR="004F18B8" w:rsidRPr="007A4705" w:rsidRDefault="004F18B8"/>
        </w:tc>
      </w:tr>
      <w:tr w:rsidR="00A25FE2" w14:paraId="2BD79073" w14:textId="77777777" w:rsidTr="00DA1015">
        <w:tc>
          <w:tcPr>
            <w:tcW w:w="9016" w:type="dxa"/>
          </w:tcPr>
          <w:p w14:paraId="72687183" w14:textId="4DAD9643" w:rsidR="00A25FE2" w:rsidRDefault="00A25FE2">
            <w:r>
              <w:lastRenderedPageBreak/>
              <w:t>Explain how you presented your duty of care and gained informed consent</w:t>
            </w:r>
          </w:p>
        </w:tc>
      </w:tr>
      <w:tr w:rsidR="00A25FE2" w14:paraId="6C152F39" w14:textId="77777777" w:rsidTr="00DA1015">
        <w:tc>
          <w:tcPr>
            <w:tcW w:w="9016" w:type="dxa"/>
          </w:tcPr>
          <w:p w14:paraId="6AD48762" w14:textId="77777777" w:rsidR="00A25FE2" w:rsidRDefault="00A25FE2"/>
          <w:p w14:paraId="115E66EE" w14:textId="77777777" w:rsidR="00A25FE2" w:rsidRDefault="00A25FE2"/>
          <w:p w14:paraId="17672E96" w14:textId="77777777" w:rsidR="00A25FE2" w:rsidRDefault="00A25FE2"/>
          <w:p w14:paraId="11F34C7D" w14:textId="77777777" w:rsidR="00A25FE2" w:rsidRDefault="00A25FE2"/>
          <w:p w14:paraId="0C2FEB35" w14:textId="77777777" w:rsidR="00A25FE2" w:rsidRDefault="00A25FE2"/>
          <w:p w14:paraId="4A891E4F" w14:textId="77777777" w:rsidR="00A25FE2" w:rsidRDefault="00A25FE2"/>
          <w:p w14:paraId="42A2DFCD" w14:textId="77777777" w:rsidR="00A25FE2" w:rsidRDefault="00A25FE2"/>
          <w:p w14:paraId="637EAB56" w14:textId="77777777" w:rsidR="00A25FE2" w:rsidRDefault="00A25FE2"/>
          <w:p w14:paraId="7F194D0E" w14:textId="77777777" w:rsidR="00A25FE2" w:rsidRDefault="00A25FE2"/>
          <w:p w14:paraId="1631D2F7" w14:textId="77777777" w:rsidR="00A25FE2" w:rsidRDefault="00A25FE2"/>
          <w:p w14:paraId="409B7E3F" w14:textId="77777777" w:rsidR="00A25FE2" w:rsidRDefault="00A25FE2"/>
          <w:p w14:paraId="4700BC45" w14:textId="77777777" w:rsidR="00A25FE2" w:rsidRDefault="00A25FE2"/>
          <w:p w14:paraId="694DE348" w14:textId="0374BBE7" w:rsidR="00AF2FB5" w:rsidRDefault="00AF2FB5"/>
        </w:tc>
      </w:tr>
      <w:tr w:rsidR="00AF2FB5" w14:paraId="58F09439" w14:textId="77777777" w:rsidTr="00DA1015">
        <w:tc>
          <w:tcPr>
            <w:tcW w:w="9016" w:type="dxa"/>
          </w:tcPr>
          <w:p w14:paraId="4713AD6A" w14:textId="01F36C68" w:rsidR="00AF2FB5" w:rsidRDefault="00AF2FB5">
            <w:r>
              <w:t>Explain how you explained the CBH model, state vs non-state, role of inductions &amp; deepeners, role of self-hypnosis, skills training etc</w:t>
            </w:r>
            <w:r w:rsidR="00517C3A">
              <w:t xml:space="preserve">.  If this wasn’t part of your first </w:t>
            </w:r>
            <w:proofErr w:type="gramStart"/>
            <w:r w:rsidR="00517C3A">
              <w:t>session</w:t>
            </w:r>
            <w:proofErr w:type="gramEnd"/>
            <w:r w:rsidR="00517C3A">
              <w:t xml:space="preserve"> please explain your approach </w:t>
            </w:r>
          </w:p>
        </w:tc>
      </w:tr>
      <w:tr w:rsidR="00AF2FB5" w14:paraId="1A6FFB4D" w14:textId="77777777" w:rsidTr="00DA1015">
        <w:tc>
          <w:tcPr>
            <w:tcW w:w="9016" w:type="dxa"/>
          </w:tcPr>
          <w:p w14:paraId="1659B993" w14:textId="77777777" w:rsidR="00AF2FB5" w:rsidRDefault="00AF2FB5"/>
          <w:p w14:paraId="4AA6A6D9" w14:textId="77777777" w:rsidR="00AF2FB5" w:rsidRDefault="00AF2FB5"/>
          <w:p w14:paraId="35583B87" w14:textId="77777777" w:rsidR="00AF2FB5" w:rsidRDefault="00AF2FB5"/>
          <w:p w14:paraId="6AA6FF45" w14:textId="77777777" w:rsidR="00AF2FB5" w:rsidRDefault="00AF2FB5"/>
          <w:p w14:paraId="30788AC7" w14:textId="77777777" w:rsidR="00AF2FB5" w:rsidRDefault="00AF2FB5"/>
          <w:p w14:paraId="4DA72DCE" w14:textId="77777777" w:rsidR="00AF2FB5" w:rsidRDefault="00AF2FB5"/>
          <w:p w14:paraId="6EEAEA7B" w14:textId="77777777" w:rsidR="00AF2FB5" w:rsidRDefault="00AF2FB5"/>
          <w:p w14:paraId="3BDF3DAD" w14:textId="77777777" w:rsidR="00AF2FB5" w:rsidRDefault="00AF2FB5"/>
          <w:p w14:paraId="0F66DF4F" w14:textId="77777777" w:rsidR="00AF2FB5" w:rsidRDefault="00AF2FB5"/>
          <w:p w14:paraId="0640223A" w14:textId="77777777" w:rsidR="00AF2FB5" w:rsidRDefault="00AF2FB5"/>
          <w:p w14:paraId="3CDAE20D" w14:textId="77777777" w:rsidR="00AF2FB5" w:rsidRDefault="00AF2FB5"/>
          <w:p w14:paraId="1FCDBC01" w14:textId="77777777" w:rsidR="00AF2FB5" w:rsidRDefault="00AF2FB5"/>
          <w:p w14:paraId="7B1CCFD6" w14:textId="77777777" w:rsidR="00AF2FB5" w:rsidRDefault="00AF2FB5"/>
          <w:p w14:paraId="0C64F432" w14:textId="77777777" w:rsidR="00AF2FB5" w:rsidRDefault="00AF2FB5"/>
          <w:p w14:paraId="7D435064" w14:textId="1B5E5163" w:rsidR="00AF2FB5" w:rsidRDefault="00AF2FB5"/>
        </w:tc>
      </w:tr>
      <w:tr w:rsidR="00BA0C9B" w14:paraId="739B54EB" w14:textId="77777777" w:rsidTr="00DA1015">
        <w:tc>
          <w:tcPr>
            <w:tcW w:w="9016" w:type="dxa"/>
          </w:tcPr>
          <w:p w14:paraId="034E72EB" w14:textId="1E8F4747" w:rsidR="00BA0C9B" w:rsidRDefault="00A25FE2">
            <w:r>
              <w:t xml:space="preserve">Provide an overview of your </w:t>
            </w:r>
            <w:r w:rsidR="00517C3A">
              <w:t>volunteer</w:t>
            </w:r>
            <w:r w:rsidR="005D7758">
              <w:t>’</w:t>
            </w:r>
            <w:r w:rsidR="00517C3A">
              <w:t>s self-</w:t>
            </w:r>
            <w:r>
              <w:t xml:space="preserve">assessment of </w:t>
            </w:r>
            <w:r w:rsidR="00517C3A">
              <w:t>their</w:t>
            </w:r>
            <w:r>
              <w:t xml:space="preserve"> 1) motivation, 2) expectations 3) readiness to change 4) attitude to treatment.  Provide a scale 0 – 10 and narrative</w:t>
            </w:r>
            <w:r w:rsidR="00517C3A">
              <w:t xml:space="preserve"> as discussed with them</w:t>
            </w:r>
            <w:r>
              <w:t>.</w:t>
            </w:r>
            <w:r w:rsidR="00AF2FB5">
              <w:t xml:space="preserve">  Outline any coaching t</w:t>
            </w:r>
            <w:r w:rsidR="00517C3A">
              <w:t>h</w:t>
            </w:r>
            <w:r w:rsidR="00AF2FB5">
              <w:t>at was conducted in this area</w:t>
            </w:r>
          </w:p>
        </w:tc>
      </w:tr>
      <w:tr w:rsidR="00BA0C9B" w14:paraId="14193457" w14:textId="77777777" w:rsidTr="00DA1015">
        <w:tc>
          <w:tcPr>
            <w:tcW w:w="9016" w:type="dxa"/>
          </w:tcPr>
          <w:p w14:paraId="654B0EDA" w14:textId="77777777" w:rsidR="00BA0C9B" w:rsidRDefault="00BA0C9B"/>
          <w:p w14:paraId="7B55A6BC" w14:textId="1FEA6FDD" w:rsidR="00E41199" w:rsidRDefault="00E41199"/>
          <w:p w14:paraId="7FD2249C" w14:textId="3BD35EC5" w:rsidR="00E41199" w:rsidRDefault="00E41199"/>
          <w:p w14:paraId="7C0A202E" w14:textId="77777777" w:rsidR="00A25FE2" w:rsidRDefault="00A25FE2"/>
          <w:p w14:paraId="1FA19BB1" w14:textId="77777777" w:rsidR="00A25FE2" w:rsidRDefault="00A25FE2"/>
          <w:p w14:paraId="15012E2B" w14:textId="77777777" w:rsidR="00A25FE2" w:rsidRDefault="00A25FE2"/>
          <w:p w14:paraId="76550C09" w14:textId="77777777" w:rsidR="00A25FE2" w:rsidRDefault="00A25FE2"/>
          <w:p w14:paraId="384A47FA" w14:textId="77777777" w:rsidR="00A25FE2" w:rsidRDefault="00A25FE2"/>
          <w:p w14:paraId="746926D1" w14:textId="77777777" w:rsidR="00A25FE2" w:rsidRDefault="00A25FE2"/>
          <w:p w14:paraId="6D73607F" w14:textId="77777777" w:rsidR="00A25FE2" w:rsidRDefault="00A25FE2"/>
          <w:p w14:paraId="740FD290" w14:textId="77777777" w:rsidR="00A25FE2" w:rsidRDefault="00A25FE2"/>
          <w:p w14:paraId="419BE126" w14:textId="7E49E62A" w:rsidR="00A25FE2" w:rsidRDefault="00A25FE2"/>
        </w:tc>
      </w:tr>
    </w:tbl>
    <w:p w14:paraId="0C6225A5" w14:textId="7CDFEDB9" w:rsidR="00DA1015" w:rsidRDefault="00DA1015">
      <w:pPr>
        <w:rPr>
          <w:b/>
        </w:rPr>
      </w:pPr>
    </w:p>
    <w:p w14:paraId="35AFBAE2" w14:textId="77777777" w:rsidR="00AF2FB5" w:rsidRDefault="00AF2FB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4705" w14:paraId="0D71B042" w14:textId="77777777" w:rsidTr="007A4705">
        <w:tc>
          <w:tcPr>
            <w:tcW w:w="9016" w:type="dxa"/>
          </w:tcPr>
          <w:p w14:paraId="2C4AD1D5" w14:textId="17F8E29B" w:rsidR="007A4705" w:rsidRDefault="007A4705">
            <w:pPr>
              <w:rPr>
                <w:b/>
              </w:rPr>
            </w:pPr>
            <w:r>
              <w:rPr>
                <w:b/>
              </w:rPr>
              <w:lastRenderedPageBreak/>
              <w:t>Session 1</w:t>
            </w:r>
          </w:p>
          <w:p w14:paraId="4D609645" w14:textId="6B4F1DC9" w:rsidR="007A4705" w:rsidRPr="007A4705" w:rsidRDefault="007A4705">
            <w:r w:rsidRPr="007A4705">
              <w:t xml:space="preserve">Outline </w:t>
            </w:r>
            <w:r>
              <w:t xml:space="preserve">the </w:t>
            </w:r>
            <w:r w:rsidR="00A25FE2">
              <w:t>plan for</w:t>
            </w:r>
            <w:r>
              <w:t xml:space="preserve"> session 1</w:t>
            </w:r>
          </w:p>
        </w:tc>
      </w:tr>
      <w:tr w:rsidR="007A4705" w14:paraId="1DE6DC97" w14:textId="77777777" w:rsidTr="007A4705">
        <w:tc>
          <w:tcPr>
            <w:tcW w:w="9016" w:type="dxa"/>
          </w:tcPr>
          <w:p w14:paraId="5D8389A0" w14:textId="77777777" w:rsidR="007A4705" w:rsidRDefault="007A4705">
            <w:pPr>
              <w:rPr>
                <w:b/>
              </w:rPr>
            </w:pPr>
          </w:p>
          <w:p w14:paraId="1A439B11" w14:textId="77777777" w:rsidR="007A4705" w:rsidRDefault="007A4705">
            <w:pPr>
              <w:rPr>
                <w:b/>
              </w:rPr>
            </w:pPr>
          </w:p>
          <w:p w14:paraId="2EA089C8" w14:textId="77777777" w:rsidR="007A4705" w:rsidRDefault="007A4705">
            <w:pPr>
              <w:rPr>
                <w:b/>
              </w:rPr>
            </w:pPr>
          </w:p>
          <w:p w14:paraId="5FD296BF" w14:textId="656425A6" w:rsidR="007A4705" w:rsidRDefault="007A4705">
            <w:pPr>
              <w:rPr>
                <w:b/>
              </w:rPr>
            </w:pPr>
          </w:p>
          <w:p w14:paraId="4E054E82" w14:textId="1D7B8522" w:rsidR="004F18B8" w:rsidRDefault="004F18B8">
            <w:pPr>
              <w:rPr>
                <w:b/>
              </w:rPr>
            </w:pPr>
          </w:p>
          <w:p w14:paraId="26AF2C31" w14:textId="293F082D" w:rsidR="00A25FE2" w:rsidRDefault="00A25FE2">
            <w:pPr>
              <w:rPr>
                <w:b/>
              </w:rPr>
            </w:pPr>
          </w:p>
          <w:p w14:paraId="72297EE9" w14:textId="3CF6A54F" w:rsidR="00A25FE2" w:rsidRDefault="00A25FE2">
            <w:pPr>
              <w:rPr>
                <w:b/>
              </w:rPr>
            </w:pPr>
          </w:p>
          <w:p w14:paraId="5D309A7E" w14:textId="2CA3C8F6" w:rsidR="00A25FE2" w:rsidRDefault="00A25FE2">
            <w:pPr>
              <w:rPr>
                <w:b/>
              </w:rPr>
            </w:pPr>
          </w:p>
          <w:p w14:paraId="22616281" w14:textId="77777777" w:rsidR="00A25FE2" w:rsidRDefault="00A25FE2">
            <w:pPr>
              <w:rPr>
                <w:b/>
              </w:rPr>
            </w:pPr>
          </w:p>
          <w:p w14:paraId="242BFA52" w14:textId="462EDB07" w:rsidR="004F18B8" w:rsidRDefault="004F18B8">
            <w:pPr>
              <w:rPr>
                <w:b/>
              </w:rPr>
            </w:pPr>
          </w:p>
          <w:p w14:paraId="6C57470D" w14:textId="77777777" w:rsidR="007A4705" w:rsidRDefault="007A4705">
            <w:pPr>
              <w:rPr>
                <w:b/>
              </w:rPr>
            </w:pPr>
          </w:p>
          <w:p w14:paraId="6B4DACB0" w14:textId="77777777" w:rsidR="007A4705" w:rsidRDefault="007A4705">
            <w:pPr>
              <w:rPr>
                <w:b/>
              </w:rPr>
            </w:pPr>
          </w:p>
        </w:tc>
      </w:tr>
      <w:tr w:rsidR="007A4705" w14:paraId="4923545B" w14:textId="77777777" w:rsidTr="007A4705">
        <w:tc>
          <w:tcPr>
            <w:tcW w:w="9016" w:type="dxa"/>
          </w:tcPr>
          <w:p w14:paraId="3C0F8A87" w14:textId="77777777" w:rsidR="007A4705" w:rsidRDefault="007A4705">
            <w:r w:rsidRPr="007A4705">
              <w:t>Outline your assessment of the rapport and working alliance created in session 1</w:t>
            </w:r>
            <w:r w:rsidR="00A25FE2">
              <w:t xml:space="preserve">.  </w:t>
            </w:r>
          </w:p>
          <w:p w14:paraId="3CA9620D" w14:textId="0D0CC03D" w:rsidR="00A25FE2" w:rsidRPr="007A4705" w:rsidRDefault="00A25FE2">
            <w:r>
              <w:t>How could you improve this further?</w:t>
            </w:r>
          </w:p>
        </w:tc>
      </w:tr>
      <w:tr w:rsidR="007A4705" w14:paraId="0DF1E082" w14:textId="77777777" w:rsidTr="007A4705">
        <w:tc>
          <w:tcPr>
            <w:tcW w:w="9016" w:type="dxa"/>
          </w:tcPr>
          <w:p w14:paraId="266A6748" w14:textId="77777777" w:rsidR="007A4705" w:rsidRDefault="007A4705">
            <w:pPr>
              <w:rPr>
                <w:b/>
              </w:rPr>
            </w:pPr>
          </w:p>
          <w:p w14:paraId="059C9DCC" w14:textId="77777777" w:rsidR="009C7D1F" w:rsidRDefault="009C7D1F">
            <w:pPr>
              <w:rPr>
                <w:b/>
              </w:rPr>
            </w:pPr>
          </w:p>
          <w:p w14:paraId="0E6FFF65" w14:textId="77777777" w:rsidR="009C7D1F" w:rsidRDefault="009C7D1F">
            <w:pPr>
              <w:rPr>
                <w:b/>
              </w:rPr>
            </w:pPr>
          </w:p>
          <w:p w14:paraId="5DAD26B4" w14:textId="3D37A1AD" w:rsidR="009C7D1F" w:rsidRDefault="009C7D1F">
            <w:pPr>
              <w:rPr>
                <w:b/>
              </w:rPr>
            </w:pPr>
          </w:p>
          <w:p w14:paraId="1A42488F" w14:textId="7BE66033" w:rsidR="00A25FE2" w:rsidRDefault="00A25FE2">
            <w:pPr>
              <w:rPr>
                <w:b/>
              </w:rPr>
            </w:pPr>
          </w:p>
          <w:p w14:paraId="500584F4" w14:textId="7ECA6B5D" w:rsidR="00A25FE2" w:rsidRDefault="00A25FE2">
            <w:pPr>
              <w:rPr>
                <w:b/>
              </w:rPr>
            </w:pPr>
          </w:p>
          <w:p w14:paraId="3685D01D" w14:textId="468DAFCB" w:rsidR="00A25FE2" w:rsidRDefault="00A25FE2">
            <w:pPr>
              <w:rPr>
                <w:b/>
              </w:rPr>
            </w:pPr>
          </w:p>
          <w:p w14:paraId="449DCE9F" w14:textId="77777777" w:rsidR="00A25FE2" w:rsidRDefault="00A25FE2">
            <w:pPr>
              <w:rPr>
                <w:b/>
              </w:rPr>
            </w:pPr>
          </w:p>
          <w:p w14:paraId="20138CC3" w14:textId="18856E1A" w:rsidR="009C7D1F" w:rsidRDefault="009C7D1F">
            <w:pPr>
              <w:rPr>
                <w:b/>
              </w:rPr>
            </w:pPr>
          </w:p>
          <w:p w14:paraId="51DD97C3" w14:textId="3D13F625" w:rsidR="004F18B8" w:rsidRDefault="004F18B8">
            <w:pPr>
              <w:rPr>
                <w:b/>
              </w:rPr>
            </w:pPr>
          </w:p>
          <w:p w14:paraId="41D6CF45" w14:textId="77777777" w:rsidR="004F18B8" w:rsidRDefault="004F18B8">
            <w:pPr>
              <w:rPr>
                <w:b/>
              </w:rPr>
            </w:pPr>
          </w:p>
          <w:p w14:paraId="43AEE17F" w14:textId="77777777" w:rsidR="009C7D1F" w:rsidRDefault="009C7D1F">
            <w:pPr>
              <w:rPr>
                <w:b/>
              </w:rPr>
            </w:pPr>
          </w:p>
          <w:p w14:paraId="6B67F368" w14:textId="290BC5C5" w:rsidR="009C7D1F" w:rsidRDefault="009C7D1F">
            <w:pPr>
              <w:rPr>
                <w:b/>
              </w:rPr>
            </w:pPr>
          </w:p>
        </w:tc>
      </w:tr>
      <w:tr w:rsidR="007A4705" w14:paraId="63D84B55" w14:textId="77777777" w:rsidTr="007A4705">
        <w:tc>
          <w:tcPr>
            <w:tcW w:w="9016" w:type="dxa"/>
          </w:tcPr>
          <w:p w14:paraId="133E9B4B" w14:textId="77777777" w:rsidR="007A4705" w:rsidRPr="007A4705" w:rsidRDefault="007A4705">
            <w:r w:rsidRPr="007A4705">
              <w:t>Outline any psycho-education discussed in session 1</w:t>
            </w:r>
          </w:p>
        </w:tc>
      </w:tr>
      <w:tr w:rsidR="007A4705" w14:paraId="4E53472E" w14:textId="77777777" w:rsidTr="007A4705">
        <w:tc>
          <w:tcPr>
            <w:tcW w:w="9016" w:type="dxa"/>
          </w:tcPr>
          <w:p w14:paraId="4E87C64A" w14:textId="77777777" w:rsidR="007A4705" w:rsidRDefault="007A4705"/>
          <w:p w14:paraId="1ED9012D" w14:textId="77777777" w:rsidR="009C7D1F" w:rsidRDefault="009C7D1F"/>
          <w:p w14:paraId="0423A3AB" w14:textId="77777777" w:rsidR="009C7D1F" w:rsidRDefault="009C7D1F"/>
          <w:p w14:paraId="55D91410" w14:textId="77777777" w:rsidR="009C7D1F" w:rsidRDefault="009C7D1F"/>
          <w:p w14:paraId="4A6C6D45" w14:textId="77777777" w:rsidR="009C7D1F" w:rsidRDefault="009C7D1F"/>
          <w:p w14:paraId="33E3491B" w14:textId="77777777" w:rsidR="009C7D1F" w:rsidRDefault="009C7D1F"/>
          <w:p w14:paraId="1C5A36EA" w14:textId="77777777" w:rsidR="009C7D1F" w:rsidRDefault="009C7D1F"/>
          <w:p w14:paraId="3AC24F85" w14:textId="77777777" w:rsidR="004F18B8" w:rsidRDefault="004F18B8"/>
          <w:p w14:paraId="022F511D" w14:textId="77777777" w:rsidR="004F18B8" w:rsidRDefault="004F18B8"/>
          <w:p w14:paraId="0B1FEF1B" w14:textId="77777777" w:rsidR="00192E40" w:rsidRDefault="00192E40"/>
          <w:p w14:paraId="7BCEF9D4" w14:textId="6C476CA5" w:rsidR="00192E40" w:rsidRPr="007A4705" w:rsidRDefault="00192E40"/>
        </w:tc>
      </w:tr>
      <w:tr w:rsidR="000B42EE" w14:paraId="548629ED" w14:textId="77777777" w:rsidTr="007A4705">
        <w:tc>
          <w:tcPr>
            <w:tcW w:w="9016" w:type="dxa"/>
          </w:tcPr>
          <w:p w14:paraId="6BDE91A4" w14:textId="77777777" w:rsidR="000B42EE" w:rsidRPr="007A4705" w:rsidRDefault="000B42EE">
            <w:r>
              <w:t>Outline all interventions in session 1, include; socialisation, convincers, scripts, CBT techniques etc</w:t>
            </w:r>
          </w:p>
        </w:tc>
      </w:tr>
      <w:tr w:rsidR="000B42EE" w:rsidRPr="007A4705" w14:paraId="2C6AA8FF" w14:textId="77777777" w:rsidTr="000B42EE">
        <w:tc>
          <w:tcPr>
            <w:tcW w:w="9016" w:type="dxa"/>
          </w:tcPr>
          <w:p w14:paraId="7491A91C" w14:textId="77777777" w:rsidR="000B42EE" w:rsidRDefault="000B42EE" w:rsidP="00824DF7"/>
          <w:p w14:paraId="24B551F4" w14:textId="77777777" w:rsidR="009C7D1F" w:rsidRDefault="009C7D1F" w:rsidP="00824DF7"/>
          <w:p w14:paraId="7C2CC2CE" w14:textId="4B716FB1" w:rsidR="009C7D1F" w:rsidRDefault="009C7D1F" w:rsidP="00824DF7"/>
          <w:p w14:paraId="59D6B2FD" w14:textId="042BC06A" w:rsidR="004F18B8" w:rsidRDefault="004F18B8" w:rsidP="00824DF7"/>
          <w:p w14:paraId="1D815A1B" w14:textId="066A8F1C" w:rsidR="00A25FE2" w:rsidRDefault="00A25FE2" w:rsidP="00824DF7"/>
          <w:p w14:paraId="4100DBB8" w14:textId="58FA04AC" w:rsidR="00A25FE2" w:rsidRDefault="00A25FE2" w:rsidP="00824DF7"/>
          <w:p w14:paraId="0A922ABB" w14:textId="247DFF28" w:rsidR="00A25FE2" w:rsidRDefault="00A25FE2" w:rsidP="00824DF7"/>
          <w:p w14:paraId="10B2765A" w14:textId="297325DA" w:rsidR="00A25FE2" w:rsidRDefault="00A25FE2" w:rsidP="00824DF7"/>
          <w:p w14:paraId="417FD6CA" w14:textId="605FDEDE" w:rsidR="00A25FE2" w:rsidRDefault="00A25FE2" w:rsidP="00824DF7"/>
          <w:p w14:paraId="58F5E288" w14:textId="6C006D38" w:rsidR="00A25FE2" w:rsidRDefault="00A25FE2" w:rsidP="00824DF7"/>
          <w:p w14:paraId="676AFA2C" w14:textId="0E0C5B81" w:rsidR="00A25FE2" w:rsidRDefault="00A25FE2" w:rsidP="00824DF7"/>
          <w:p w14:paraId="0B1F1E76" w14:textId="77777777" w:rsidR="00A25FE2" w:rsidRDefault="00A25FE2" w:rsidP="00824DF7"/>
          <w:p w14:paraId="60F7F45B" w14:textId="23663AE6" w:rsidR="004F18B8" w:rsidRDefault="004F18B8" w:rsidP="00824DF7"/>
          <w:p w14:paraId="23EE5C5A" w14:textId="7556CEB9" w:rsidR="004F18B8" w:rsidRDefault="004F18B8" w:rsidP="00824DF7"/>
          <w:p w14:paraId="1E458512" w14:textId="77777777" w:rsidR="00A25FE2" w:rsidRDefault="00A25FE2" w:rsidP="00824DF7"/>
          <w:p w14:paraId="3A0351EC" w14:textId="0D9A86A9" w:rsidR="009C7D1F" w:rsidRPr="007A4705" w:rsidRDefault="009C7D1F" w:rsidP="00824DF7"/>
        </w:tc>
      </w:tr>
      <w:tr w:rsidR="000B42EE" w:rsidRPr="007A4705" w14:paraId="03F7B2D8" w14:textId="77777777" w:rsidTr="000B42EE">
        <w:tc>
          <w:tcPr>
            <w:tcW w:w="9016" w:type="dxa"/>
          </w:tcPr>
          <w:p w14:paraId="12E20572" w14:textId="76C8183D" w:rsidR="000B42EE" w:rsidRPr="007A4705" w:rsidRDefault="00A25FE2" w:rsidP="00824DF7">
            <w:r>
              <w:lastRenderedPageBreak/>
              <w:t>Outline any homework tasks assigned</w:t>
            </w:r>
          </w:p>
        </w:tc>
      </w:tr>
      <w:tr w:rsidR="000B42EE" w:rsidRPr="007A4705" w14:paraId="768D727A" w14:textId="77777777" w:rsidTr="000B42EE">
        <w:tc>
          <w:tcPr>
            <w:tcW w:w="9016" w:type="dxa"/>
          </w:tcPr>
          <w:p w14:paraId="430122A1" w14:textId="15136BCB" w:rsidR="000B42EE" w:rsidRDefault="000B42EE" w:rsidP="00824DF7"/>
          <w:p w14:paraId="251B0DF5" w14:textId="19F34739" w:rsidR="00A25FE2" w:rsidRDefault="00A25FE2" w:rsidP="00824DF7"/>
          <w:p w14:paraId="250019AB" w14:textId="0FE5854C" w:rsidR="00A25FE2" w:rsidRDefault="00A25FE2" w:rsidP="00824DF7"/>
          <w:p w14:paraId="733775B8" w14:textId="31AC0E21" w:rsidR="00A25FE2" w:rsidRDefault="00A25FE2" w:rsidP="00824DF7"/>
          <w:p w14:paraId="25B94E7E" w14:textId="5104FC1B" w:rsidR="00A25FE2" w:rsidRDefault="00A25FE2" w:rsidP="00824DF7"/>
          <w:p w14:paraId="47488AD3" w14:textId="45029386" w:rsidR="00A25FE2" w:rsidRDefault="00A25FE2" w:rsidP="00824DF7"/>
          <w:p w14:paraId="0EE2517A" w14:textId="77777777" w:rsidR="00A25FE2" w:rsidRDefault="00A25FE2" w:rsidP="00824DF7"/>
          <w:p w14:paraId="54CAA311" w14:textId="77777777" w:rsidR="009C7D1F" w:rsidRDefault="009C7D1F" w:rsidP="00824DF7"/>
          <w:p w14:paraId="76605F2F" w14:textId="77777777" w:rsidR="009C7D1F" w:rsidRDefault="009C7D1F" w:rsidP="00824DF7"/>
          <w:p w14:paraId="5094C66F" w14:textId="0E1929AC" w:rsidR="009C7D1F" w:rsidRPr="007A4705" w:rsidRDefault="009C7D1F" w:rsidP="00824DF7"/>
        </w:tc>
      </w:tr>
      <w:tr w:rsidR="000B42EE" w:rsidRPr="007A4705" w14:paraId="2A1BD3CA" w14:textId="77777777" w:rsidTr="000B42EE">
        <w:tc>
          <w:tcPr>
            <w:tcW w:w="9016" w:type="dxa"/>
          </w:tcPr>
          <w:p w14:paraId="2B6DB093" w14:textId="3E09D9B4" w:rsidR="000B42EE" w:rsidRPr="007A4705" w:rsidRDefault="00A25FE2" w:rsidP="00824DF7">
            <w:r>
              <w:t>Outline feedback from the client</w:t>
            </w:r>
          </w:p>
        </w:tc>
      </w:tr>
      <w:tr w:rsidR="000B42EE" w:rsidRPr="007A4705" w14:paraId="67C2ACD5" w14:textId="77777777" w:rsidTr="000B42EE">
        <w:tc>
          <w:tcPr>
            <w:tcW w:w="9016" w:type="dxa"/>
          </w:tcPr>
          <w:p w14:paraId="5FF7F7C4" w14:textId="77777777" w:rsidR="000B42EE" w:rsidRDefault="000B42EE" w:rsidP="00824DF7"/>
          <w:p w14:paraId="771FBF87" w14:textId="77777777" w:rsidR="009C7D1F" w:rsidRDefault="009C7D1F" w:rsidP="00824DF7"/>
          <w:p w14:paraId="5E114640" w14:textId="77777777" w:rsidR="009C7D1F" w:rsidRDefault="009C7D1F" w:rsidP="00824DF7"/>
          <w:p w14:paraId="1F045278" w14:textId="77777777" w:rsidR="009C7D1F" w:rsidRDefault="009C7D1F" w:rsidP="00824DF7"/>
          <w:p w14:paraId="3B965F4A" w14:textId="77777777" w:rsidR="009C7D1F" w:rsidRDefault="009C7D1F" w:rsidP="00824DF7"/>
          <w:p w14:paraId="2EE4EF6C" w14:textId="205F5F24" w:rsidR="009C7D1F" w:rsidRDefault="009C7D1F" w:rsidP="00824DF7"/>
          <w:p w14:paraId="05D19989" w14:textId="54FBCBC0" w:rsidR="00A25FE2" w:rsidRDefault="00A25FE2" w:rsidP="00824DF7"/>
          <w:p w14:paraId="5AC45A51" w14:textId="39C9BFE6" w:rsidR="00A25FE2" w:rsidRDefault="00A25FE2" w:rsidP="00824DF7"/>
          <w:p w14:paraId="0BD3B8AB" w14:textId="546030FE" w:rsidR="00A25FE2" w:rsidRDefault="00A25FE2" w:rsidP="00824DF7"/>
          <w:p w14:paraId="094454F2" w14:textId="77777777" w:rsidR="00A25FE2" w:rsidRDefault="00A25FE2" w:rsidP="00824DF7"/>
          <w:p w14:paraId="0898C4CD" w14:textId="12D27526" w:rsidR="009C7D1F" w:rsidRPr="007A4705" w:rsidRDefault="009C7D1F" w:rsidP="00824DF7"/>
        </w:tc>
      </w:tr>
      <w:tr w:rsidR="000B42EE" w:rsidRPr="007A4705" w14:paraId="2A56AEDD" w14:textId="77777777" w:rsidTr="000B42EE">
        <w:tc>
          <w:tcPr>
            <w:tcW w:w="9016" w:type="dxa"/>
          </w:tcPr>
          <w:p w14:paraId="326D68B5" w14:textId="63249E45" w:rsidR="000B42EE" w:rsidRPr="007A4705" w:rsidRDefault="00A25FE2" w:rsidP="00824DF7">
            <w:r>
              <w:t>Outline any post session information that is sent to the client</w:t>
            </w:r>
          </w:p>
        </w:tc>
      </w:tr>
      <w:tr w:rsidR="000B42EE" w:rsidRPr="007A4705" w14:paraId="58845C8D" w14:textId="77777777" w:rsidTr="000B42EE">
        <w:trPr>
          <w:trHeight w:val="60"/>
        </w:trPr>
        <w:tc>
          <w:tcPr>
            <w:tcW w:w="9016" w:type="dxa"/>
          </w:tcPr>
          <w:p w14:paraId="6AD6FA10" w14:textId="77777777" w:rsidR="000B42EE" w:rsidRDefault="000B42EE" w:rsidP="00824DF7"/>
          <w:p w14:paraId="5781EAA5" w14:textId="1B5C67F9" w:rsidR="009C7D1F" w:rsidRDefault="009C7D1F" w:rsidP="00824DF7"/>
          <w:p w14:paraId="430D8D34" w14:textId="79EEE43F" w:rsidR="00A25FE2" w:rsidRDefault="00A25FE2" w:rsidP="00824DF7"/>
          <w:p w14:paraId="5CB7355A" w14:textId="7B86B042" w:rsidR="00A25FE2" w:rsidRDefault="00A25FE2" w:rsidP="00824DF7"/>
          <w:p w14:paraId="7924C9C3" w14:textId="135D2C5D" w:rsidR="00A25FE2" w:rsidRDefault="00A25FE2" w:rsidP="00824DF7"/>
          <w:p w14:paraId="787B9C43" w14:textId="77777777" w:rsidR="00A25FE2" w:rsidRDefault="00A25FE2" w:rsidP="00824DF7"/>
          <w:p w14:paraId="43206BE7" w14:textId="77777777" w:rsidR="009C7D1F" w:rsidRDefault="009C7D1F" w:rsidP="00824DF7"/>
          <w:p w14:paraId="7EDB89C6" w14:textId="77777777" w:rsidR="009C7D1F" w:rsidRDefault="009C7D1F" w:rsidP="00824DF7"/>
          <w:p w14:paraId="367E0194" w14:textId="77777777" w:rsidR="009C7D1F" w:rsidRDefault="009C7D1F" w:rsidP="00824DF7"/>
          <w:p w14:paraId="353226E9" w14:textId="77777777" w:rsidR="009C7D1F" w:rsidRDefault="009C7D1F" w:rsidP="00824DF7"/>
          <w:p w14:paraId="5A7F1639" w14:textId="1B0F4E0E" w:rsidR="009C7D1F" w:rsidRPr="007A4705" w:rsidRDefault="009C7D1F" w:rsidP="00824DF7"/>
        </w:tc>
      </w:tr>
    </w:tbl>
    <w:p w14:paraId="6F7D1819" w14:textId="0834AE5C" w:rsidR="00DE66AA" w:rsidRDefault="00DE66AA">
      <w:pPr>
        <w:rPr>
          <w:b/>
        </w:rPr>
      </w:pPr>
    </w:p>
    <w:p w14:paraId="6811C1E2" w14:textId="0C47D95D" w:rsidR="00732386" w:rsidRDefault="00732386">
      <w:pPr>
        <w:rPr>
          <w:b/>
        </w:rPr>
      </w:pPr>
    </w:p>
    <w:p w14:paraId="3B6A8B98" w14:textId="5ED182C6" w:rsidR="00732386" w:rsidRDefault="00732386">
      <w:pPr>
        <w:rPr>
          <w:b/>
        </w:rPr>
      </w:pPr>
    </w:p>
    <w:p w14:paraId="0BCF7452" w14:textId="77777777" w:rsidR="002B1F4F" w:rsidRDefault="002B1F4F">
      <w:pPr>
        <w:rPr>
          <w:b/>
        </w:rPr>
      </w:pPr>
    </w:p>
    <w:p w14:paraId="432A2845" w14:textId="77777777" w:rsidR="00732386" w:rsidRDefault="0073238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622" w14:paraId="044B3B9C" w14:textId="77777777" w:rsidTr="002120A6">
        <w:tc>
          <w:tcPr>
            <w:tcW w:w="9016" w:type="dxa"/>
          </w:tcPr>
          <w:p w14:paraId="31D5B74D" w14:textId="778E7E55" w:rsidR="00820622" w:rsidRDefault="00820622" w:rsidP="002120A6">
            <w:pPr>
              <w:rPr>
                <w:b/>
              </w:rPr>
            </w:pPr>
            <w:r>
              <w:rPr>
                <w:b/>
              </w:rPr>
              <w:lastRenderedPageBreak/>
              <w:t>Session 2</w:t>
            </w:r>
          </w:p>
          <w:p w14:paraId="6EE5E33B" w14:textId="56FA49FF" w:rsidR="00820622" w:rsidRPr="007A4705" w:rsidRDefault="00820622" w:rsidP="002120A6">
            <w:r w:rsidRPr="007A4705">
              <w:t xml:space="preserve">Outline </w:t>
            </w:r>
            <w:r>
              <w:t>the plan for session 2</w:t>
            </w:r>
          </w:p>
        </w:tc>
      </w:tr>
      <w:tr w:rsidR="00820622" w14:paraId="2DE415B9" w14:textId="77777777" w:rsidTr="002120A6">
        <w:tc>
          <w:tcPr>
            <w:tcW w:w="9016" w:type="dxa"/>
          </w:tcPr>
          <w:p w14:paraId="553A75CF" w14:textId="77777777" w:rsidR="00820622" w:rsidRDefault="00820622" w:rsidP="002120A6">
            <w:pPr>
              <w:rPr>
                <w:b/>
              </w:rPr>
            </w:pPr>
          </w:p>
          <w:p w14:paraId="3EC6717F" w14:textId="77777777" w:rsidR="00820622" w:rsidRDefault="00820622" w:rsidP="002120A6">
            <w:pPr>
              <w:rPr>
                <w:b/>
              </w:rPr>
            </w:pPr>
          </w:p>
          <w:p w14:paraId="5DFCF32C" w14:textId="77777777" w:rsidR="00820622" w:rsidRDefault="00820622" w:rsidP="002120A6">
            <w:pPr>
              <w:rPr>
                <w:b/>
              </w:rPr>
            </w:pPr>
          </w:p>
          <w:p w14:paraId="4C09B740" w14:textId="77777777" w:rsidR="00820622" w:rsidRDefault="00820622" w:rsidP="002120A6">
            <w:pPr>
              <w:rPr>
                <w:b/>
              </w:rPr>
            </w:pPr>
          </w:p>
          <w:p w14:paraId="2BC7EB0B" w14:textId="77777777" w:rsidR="00820622" w:rsidRDefault="00820622" w:rsidP="002120A6">
            <w:pPr>
              <w:rPr>
                <w:b/>
              </w:rPr>
            </w:pPr>
          </w:p>
          <w:p w14:paraId="2F90C1D7" w14:textId="77777777" w:rsidR="00820622" w:rsidRDefault="00820622" w:rsidP="002120A6">
            <w:pPr>
              <w:rPr>
                <w:b/>
              </w:rPr>
            </w:pPr>
          </w:p>
          <w:p w14:paraId="5F691B76" w14:textId="77777777" w:rsidR="00820622" w:rsidRDefault="00820622" w:rsidP="002120A6">
            <w:pPr>
              <w:rPr>
                <w:b/>
              </w:rPr>
            </w:pPr>
          </w:p>
          <w:p w14:paraId="5E4F6D36" w14:textId="77777777" w:rsidR="00820622" w:rsidRDefault="00820622" w:rsidP="002120A6">
            <w:pPr>
              <w:rPr>
                <w:b/>
              </w:rPr>
            </w:pPr>
          </w:p>
          <w:p w14:paraId="281D8750" w14:textId="77777777" w:rsidR="00820622" w:rsidRDefault="00820622" w:rsidP="002120A6">
            <w:pPr>
              <w:rPr>
                <w:b/>
              </w:rPr>
            </w:pPr>
          </w:p>
          <w:p w14:paraId="0FDCC19C" w14:textId="77777777" w:rsidR="00820622" w:rsidRDefault="00820622" w:rsidP="002120A6">
            <w:pPr>
              <w:rPr>
                <w:b/>
              </w:rPr>
            </w:pPr>
          </w:p>
          <w:p w14:paraId="22FC4455" w14:textId="77777777" w:rsidR="00820622" w:rsidRDefault="00820622" w:rsidP="002120A6">
            <w:pPr>
              <w:rPr>
                <w:b/>
              </w:rPr>
            </w:pPr>
          </w:p>
          <w:p w14:paraId="42D62F5F" w14:textId="77777777" w:rsidR="00820622" w:rsidRDefault="00820622" w:rsidP="002120A6">
            <w:pPr>
              <w:rPr>
                <w:b/>
              </w:rPr>
            </w:pPr>
          </w:p>
        </w:tc>
      </w:tr>
      <w:tr w:rsidR="00820622" w14:paraId="6904453B" w14:textId="77777777" w:rsidTr="002120A6">
        <w:tc>
          <w:tcPr>
            <w:tcW w:w="9016" w:type="dxa"/>
          </w:tcPr>
          <w:p w14:paraId="22221541" w14:textId="7CC552FF" w:rsidR="00820622" w:rsidRDefault="00820622" w:rsidP="002120A6">
            <w:r w:rsidRPr="007A4705">
              <w:t xml:space="preserve">Outline your assessment of the rapport and working alliance created in session </w:t>
            </w:r>
            <w:r w:rsidR="00D641D8">
              <w:t>2</w:t>
            </w:r>
            <w:r>
              <w:t xml:space="preserve">.  </w:t>
            </w:r>
          </w:p>
          <w:p w14:paraId="10961730" w14:textId="77777777" w:rsidR="00820622" w:rsidRPr="007A4705" w:rsidRDefault="00820622" w:rsidP="002120A6">
            <w:r>
              <w:t>How could you improve this further?</w:t>
            </w:r>
          </w:p>
        </w:tc>
      </w:tr>
      <w:tr w:rsidR="00820622" w14:paraId="53ECD157" w14:textId="77777777" w:rsidTr="002120A6">
        <w:tc>
          <w:tcPr>
            <w:tcW w:w="9016" w:type="dxa"/>
          </w:tcPr>
          <w:p w14:paraId="63E0DC7F" w14:textId="77777777" w:rsidR="00820622" w:rsidRDefault="00820622" w:rsidP="002120A6">
            <w:pPr>
              <w:rPr>
                <w:b/>
              </w:rPr>
            </w:pPr>
          </w:p>
          <w:p w14:paraId="4477DBD6" w14:textId="77777777" w:rsidR="00820622" w:rsidRDefault="00820622" w:rsidP="002120A6">
            <w:pPr>
              <w:rPr>
                <w:b/>
              </w:rPr>
            </w:pPr>
          </w:p>
          <w:p w14:paraId="45398991" w14:textId="77777777" w:rsidR="00820622" w:rsidRDefault="00820622" w:rsidP="002120A6">
            <w:pPr>
              <w:rPr>
                <w:b/>
              </w:rPr>
            </w:pPr>
          </w:p>
          <w:p w14:paraId="4B5F5DEF" w14:textId="77777777" w:rsidR="00820622" w:rsidRDefault="00820622" w:rsidP="002120A6">
            <w:pPr>
              <w:rPr>
                <w:b/>
              </w:rPr>
            </w:pPr>
          </w:p>
          <w:p w14:paraId="24A386FF" w14:textId="77777777" w:rsidR="00820622" w:rsidRDefault="00820622" w:rsidP="002120A6">
            <w:pPr>
              <w:rPr>
                <w:b/>
              </w:rPr>
            </w:pPr>
          </w:p>
          <w:p w14:paraId="307EB111" w14:textId="77777777" w:rsidR="00820622" w:rsidRDefault="00820622" w:rsidP="002120A6">
            <w:pPr>
              <w:rPr>
                <w:b/>
              </w:rPr>
            </w:pPr>
          </w:p>
          <w:p w14:paraId="075B9725" w14:textId="77777777" w:rsidR="00820622" w:rsidRDefault="00820622" w:rsidP="002120A6">
            <w:pPr>
              <w:rPr>
                <w:b/>
              </w:rPr>
            </w:pPr>
          </w:p>
          <w:p w14:paraId="5FC2223C" w14:textId="77777777" w:rsidR="00820622" w:rsidRDefault="00820622" w:rsidP="002120A6">
            <w:pPr>
              <w:rPr>
                <w:b/>
              </w:rPr>
            </w:pPr>
          </w:p>
          <w:p w14:paraId="35A82FB0" w14:textId="77777777" w:rsidR="00820622" w:rsidRDefault="00820622" w:rsidP="002120A6">
            <w:pPr>
              <w:rPr>
                <w:b/>
              </w:rPr>
            </w:pPr>
          </w:p>
          <w:p w14:paraId="103A4F41" w14:textId="77777777" w:rsidR="00820622" w:rsidRDefault="00820622" w:rsidP="002120A6">
            <w:pPr>
              <w:rPr>
                <w:b/>
              </w:rPr>
            </w:pPr>
          </w:p>
          <w:p w14:paraId="27FF1BB3" w14:textId="77777777" w:rsidR="00820622" w:rsidRDefault="00820622" w:rsidP="002120A6">
            <w:pPr>
              <w:rPr>
                <w:b/>
              </w:rPr>
            </w:pPr>
          </w:p>
          <w:p w14:paraId="00D66684" w14:textId="77777777" w:rsidR="00820622" w:rsidRDefault="00820622" w:rsidP="002120A6">
            <w:pPr>
              <w:rPr>
                <w:b/>
              </w:rPr>
            </w:pPr>
          </w:p>
          <w:p w14:paraId="3C278A2E" w14:textId="77777777" w:rsidR="00820622" w:rsidRDefault="00820622" w:rsidP="002120A6">
            <w:pPr>
              <w:rPr>
                <w:b/>
              </w:rPr>
            </w:pPr>
          </w:p>
        </w:tc>
      </w:tr>
      <w:tr w:rsidR="00820622" w14:paraId="76ADC8FD" w14:textId="77777777" w:rsidTr="002120A6">
        <w:tc>
          <w:tcPr>
            <w:tcW w:w="9016" w:type="dxa"/>
          </w:tcPr>
          <w:p w14:paraId="3F27D89D" w14:textId="390DFC58" w:rsidR="00820622" w:rsidRPr="007A4705" w:rsidRDefault="00820622" w:rsidP="002120A6">
            <w:r w:rsidRPr="007A4705">
              <w:t xml:space="preserve">Outline any psycho-education discussed in session </w:t>
            </w:r>
            <w:r w:rsidR="00D641D8">
              <w:t>2</w:t>
            </w:r>
          </w:p>
        </w:tc>
      </w:tr>
      <w:tr w:rsidR="00820622" w14:paraId="766837E9" w14:textId="77777777" w:rsidTr="002120A6">
        <w:tc>
          <w:tcPr>
            <w:tcW w:w="9016" w:type="dxa"/>
          </w:tcPr>
          <w:p w14:paraId="04047678" w14:textId="77777777" w:rsidR="00820622" w:rsidRDefault="00820622" w:rsidP="002120A6"/>
          <w:p w14:paraId="3A418414" w14:textId="77777777" w:rsidR="00820622" w:rsidRDefault="00820622" w:rsidP="002120A6"/>
          <w:p w14:paraId="7E74CCBA" w14:textId="77777777" w:rsidR="00820622" w:rsidRDefault="00820622" w:rsidP="002120A6"/>
          <w:p w14:paraId="61DEF720" w14:textId="77777777" w:rsidR="00820622" w:rsidRDefault="00820622" w:rsidP="002120A6"/>
          <w:p w14:paraId="41BB74B2" w14:textId="77777777" w:rsidR="00820622" w:rsidRDefault="00820622" w:rsidP="002120A6"/>
          <w:p w14:paraId="4F78A3FC" w14:textId="77777777" w:rsidR="00820622" w:rsidRDefault="00820622" w:rsidP="002120A6"/>
          <w:p w14:paraId="6237D3C9" w14:textId="77777777" w:rsidR="00820622" w:rsidRDefault="00820622" w:rsidP="002120A6"/>
          <w:p w14:paraId="12C4ACAD" w14:textId="77777777" w:rsidR="00820622" w:rsidRDefault="00820622" w:rsidP="002120A6"/>
          <w:p w14:paraId="1E21167B" w14:textId="77777777" w:rsidR="00820622" w:rsidRPr="007A4705" w:rsidRDefault="00820622" w:rsidP="002120A6"/>
        </w:tc>
      </w:tr>
      <w:tr w:rsidR="00820622" w14:paraId="061C317C" w14:textId="77777777" w:rsidTr="002120A6">
        <w:tc>
          <w:tcPr>
            <w:tcW w:w="9016" w:type="dxa"/>
          </w:tcPr>
          <w:p w14:paraId="1735CD93" w14:textId="0A458F54" w:rsidR="00820622" w:rsidRPr="007A4705" w:rsidRDefault="00820622" w:rsidP="002120A6">
            <w:r>
              <w:t xml:space="preserve">Outline all interventions in session </w:t>
            </w:r>
            <w:r w:rsidR="00D641D8">
              <w:t>2</w:t>
            </w:r>
            <w:r>
              <w:t>, include; socialisation, convincers, scripts, CBT techniques etc</w:t>
            </w:r>
          </w:p>
        </w:tc>
      </w:tr>
      <w:tr w:rsidR="00820622" w:rsidRPr="007A4705" w14:paraId="046B9338" w14:textId="77777777" w:rsidTr="002120A6">
        <w:tc>
          <w:tcPr>
            <w:tcW w:w="9016" w:type="dxa"/>
          </w:tcPr>
          <w:p w14:paraId="02A3148D" w14:textId="77777777" w:rsidR="00820622" w:rsidRDefault="00820622" w:rsidP="002120A6"/>
          <w:p w14:paraId="45582908" w14:textId="77777777" w:rsidR="00820622" w:rsidRDefault="00820622" w:rsidP="002120A6"/>
          <w:p w14:paraId="622B0082" w14:textId="77777777" w:rsidR="00820622" w:rsidRDefault="00820622" w:rsidP="002120A6"/>
          <w:p w14:paraId="26BF5B96" w14:textId="77777777" w:rsidR="00820622" w:rsidRDefault="00820622" w:rsidP="002120A6"/>
          <w:p w14:paraId="16295399" w14:textId="77777777" w:rsidR="00820622" w:rsidRDefault="00820622" w:rsidP="002120A6"/>
          <w:p w14:paraId="4A78E0B5" w14:textId="77777777" w:rsidR="00820622" w:rsidRDefault="00820622" w:rsidP="002120A6"/>
          <w:p w14:paraId="1A516E93" w14:textId="77777777" w:rsidR="00820622" w:rsidRDefault="00820622" w:rsidP="002120A6"/>
          <w:p w14:paraId="410BC9AE" w14:textId="77777777" w:rsidR="00820622" w:rsidRDefault="00820622" w:rsidP="002120A6"/>
          <w:p w14:paraId="7C44EE9A" w14:textId="77777777" w:rsidR="00820622" w:rsidRDefault="00820622" w:rsidP="002120A6"/>
          <w:p w14:paraId="7B827457" w14:textId="77777777" w:rsidR="00820622" w:rsidRDefault="00820622" w:rsidP="002120A6"/>
          <w:p w14:paraId="56B62B1C" w14:textId="77777777" w:rsidR="00820622" w:rsidRDefault="00820622" w:rsidP="002120A6"/>
          <w:p w14:paraId="25A0B49B" w14:textId="77777777" w:rsidR="00820622" w:rsidRDefault="00820622" w:rsidP="002120A6"/>
          <w:p w14:paraId="213D5336" w14:textId="77777777" w:rsidR="00820622" w:rsidRDefault="00820622" w:rsidP="002120A6"/>
          <w:p w14:paraId="48ADFB3C" w14:textId="77777777" w:rsidR="00820622" w:rsidRDefault="00820622" w:rsidP="002120A6"/>
          <w:p w14:paraId="558C049D" w14:textId="77777777" w:rsidR="00820622" w:rsidRDefault="00820622" w:rsidP="002120A6"/>
          <w:p w14:paraId="7799D060" w14:textId="77777777" w:rsidR="00820622" w:rsidRDefault="00820622" w:rsidP="002120A6"/>
          <w:p w14:paraId="62DBEECE" w14:textId="77777777" w:rsidR="00820622" w:rsidRDefault="00820622" w:rsidP="002120A6"/>
          <w:p w14:paraId="2A653F76" w14:textId="77777777" w:rsidR="00820622" w:rsidRDefault="00820622" w:rsidP="002120A6"/>
          <w:p w14:paraId="0940578E" w14:textId="77777777" w:rsidR="00820622" w:rsidRPr="007A4705" w:rsidRDefault="00820622" w:rsidP="002120A6"/>
        </w:tc>
      </w:tr>
      <w:tr w:rsidR="00820622" w:rsidRPr="007A4705" w14:paraId="23937798" w14:textId="77777777" w:rsidTr="002120A6">
        <w:tc>
          <w:tcPr>
            <w:tcW w:w="9016" w:type="dxa"/>
          </w:tcPr>
          <w:p w14:paraId="2DFB7A66" w14:textId="77777777" w:rsidR="00820622" w:rsidRPr="007A4705" w:rsidRDefault="00820622" w:rsidP="002120A6">
            <w:r>
              <w:lastRenderedPageBreak/>
              <w:t>Outline any homework tasks assigned</w:t>
            </w:r>
          </w:p>
        </w:tc>
      </w:tr>
      <w:tr w:rsidR="00820622" w:rsidRPr="007A4705" w14:paraId="482E09DF" w14:textId="77777777" w:rsidTr="002120A6">
        <w:tc>
          <w:tcPr>
            <w:tcW w:w="9016" w:type="dxa"/>
          </w:tcPr>
          <w:p w14:paraId="6B5FC235" w14:textId="77777777" w:rsidR="00820622" w:rsidRDefault="00820622" w:rsidP="002120A6"/>
          <w:p w14:paraId="53AA49BD" w14:textId="77777777" w:rsidR="00820622" w:rsidRDefault="00820622" w:rsidP="002120A6"/>
          <w:p w14:paraId="46DBB372" w14:textId="77777777" w:rsidR="00820622" w:rsidRDefault="00820622" w:rsidP="002120A6"/>
          <w:p w14:paraId="758009CE" w14:textId="77777777" w:rsidR="00820622" w:rsidRDefault="00820622" w:rsidP="002120A6"/>
          <w:p w14:paraId="4C052B88" w14:textId="77777777" w:rsidR="00820622" w:rsidRDefault="00820622" w:rsidP="002120A6"/>
          <w:p w14:paraId="7D63D872" w14:textId="77777777" w:rsidR="00820622" w:rsidRDefault="00820622" w:rsidP="002120A6"/>
          <w:p w14:paraId="7A7377A9" w14:textId="77777777" w:rsidR="00820622" w:rsidRDefault="00820622" w:rsidP="002120A6"/>
          <w:p w14:paraId="3AC27E1D" w14:textId="77777777" w:rsidR="00820622" w:rsidRDefault="00820622" w:rsidP="002120A6"/>
          <w:p w14:paraId="526CF1C8" w14:textId="77777777" w:rsidR="00820622" w:rsidRDefault="00820622" w:rsidP="002120A6"/>
          <w:p w14:paraId="388457EE" w14:textId="77777777" w:rsidR="00820622" w:rsidRPr="007A4705" w:rsidRDefault="00820622" w:rsidP="002120A6"/>
        </w:tc>
      </w:tr>
      <w:tr w:rsidR="00820622" w:rsidRPr="007A4705" w14:paraId="37EFAC9A" w14:textId="77777777" w:rsidTr="002120A6">
        <w:tc>
          <w:tcPr>
            <w:tcW w:w="9016" w:type="dxa"/>
          </w:tcPr>
          <w:p w14:paraId="293D83A2" w14:textId="77777777" w:rsidR="00820622" w:rsidRPr="007A4705" w:rsidRDefault="00820622" w:rsidP="002120A6">
            <w:r>
              <w:t>Outline feedback from the client</w:t>
            </w:r>
          </w:p>
        </w:tc>
      </w:tr>
      <w:tr w:rsidR="00820622" w:rsidRPr="007A4705" w14:paraId="27E40261" w14:textId="77777777" w:rsidTr="002120A6">
        <w:tc>
          <w:tcPr>
            <w:tcW w:w="9016" w:type="dxa"/>
          </w:tcPr>
          <w:p w14:paraId="00BD661E" w14:textId="77777777" w:rsidR="00820622" w:rsidRDefault="00820622" w:rsidP="002120A6"/>
          <w:p w14:paraId="7D033C06" w14:textId="77777777" w:rsidR="00820622" w:rsidRDefault="00820622" w:rsidP="002120A6"/>
          <w:p w14:paraId="0022BC0E" w14:textId="77777777" w:rsidR="00820622" w:rsidRDefault="00820622" w:rsidP="002120A6"/>
          <w:p w14:paraId="4F950621" w14:textId="77777777" w:rsidR="00820622" w:rsidRDefault="00820622" w:rsidP="002120A6"/>
          <w:p w14:paraId="2318FDCD" w14:textId="77777777" w:rsidR="00820622" w:rsidRDefault="00820622" w:rsidP="002120A6"/>
          <w:p w14:paraId="10CD7339" w14:textId="77777777" w:rsidR="00820622" w:rsidRDefault="00820622" w:rsidP="002120A6"/>
          <w:p w14:paraId="34CA0BB4" w14:textId="77777777" w:rsidR="00820622" w:rsidRDefault="00820622" w:rsidP="002120A6"/>
          <w:p w14:paraId="462FC27F" w14:textId="77777777" w:rsidR="00820622" w:rsidRDefault="00820622" w:rsidP="002120A6"/>
          <w:p w14:paraId="31454E44" w14:textId="77777777" w:rsidR="00820622" w:rsidRDefault="00820622" w:rsidP="002120A6"/>
          <w:p w14:paraId="4AD84F29" w14:textId="77777777" w:rsidR="00820622" w:rsidRDefault="00820622" w:rsidP="002120A6"/>
          <w:p w14:paraId="6761A42B" w14:textId="77777777" w:rsidR="00820622" w:rsidRPr="007A4705" w:rsidRDefault="00820622" w:rsidP="002120A6"/>
        </w:tc>
      </w:tr>
      <w:tr w:rsidR="00820622" w:rsidRPr="007A4705" w14:paraId="5B60C778" w14:textId="77777777" w:rsidTr="002120A6">
        <w:tc>
          <w:tcPr>
            <w:tcW w:w="9016" w:type="dxa"/>
          </w:tcPr>
          <w:p w14:paraId="26EFDF93" w14:textId="0ED8B781" w:rsidR="00820622" w:rsidRPr="007A4705" w:rsidRDefault="00820622" w:rsidP="002120A6">
            <w:r>
              <w:t>Outline any post session information that is sent to the client</w:t>
            </w:r>
          </w:p>
        </w:tc>
      </w:tr>
      <w:tr w:rsidR="00820622" w:rsidRPr="007A4705" w14:paraId="2B426D34" w14:textId="77777777" w:rsidTr="002120A6">
        <w:trPr>
          <w:trHeight w:val="60"/>
        </w:trPr>
        <w:tc>
          <w:tcPr>
            <w:tcW w:w="9016" w:type="dxa"/>
          </w:tcPr>
          <w:p w14:paraId="2AD121DC" w14:textId="77777777" w:rsidR="00820622" w:rsidRDefault="00820622" w:rsidP="002120A6"/>
          <w:p w14:paraId="340CB18A" w14:textId="77777777" w:rsidR="00820622" w:rsidRDefault="00820622" w:rsidP="002120A6"/>
          <w:p w14:paraId="6603D2F2" w14:textId="77777777" w:rsidR="00820622" w:rsidRDefault="00820622" w:rsidP="002120A6"/>
          <w:p w14:paraId="3BC0899F" w14:textId="77777777" w:rsidR="00820622" w:rsidRDefault="00820622" w:rsidP="002120A6"/>
          <w:p w14:paraId="646C6E54" w14:textId="77777777" w:rsidR="00820622" w:rsidRDefault="00820622" w:rsidP="002120A6"/>
          <w:p w14:paraId="2ED176FD" w14:textId="77777777" w:rsidR="00820622" w:rsidRDefault="00820622" w:rsidP="002120A6"/>
          <w:p w14:paraId="34CEA605" w14:textId="77777777" w:rsidR="00820622" w:rsidRDefault="00820622" w:rsidP="002120A6"/>
          <w:p w14:paraId="76C3ED0C" w14:textId="77777777" w:rsidR="00820622" w:rsidRDefault="00820622" w:rsidP="002120A6"/>
          <w:p w14:paraId="5569E064" w14:textId="77777777" w:rsidR="00820622" w:rsidRDefault="00820622" w:rsidP="002120A6"/>
          <w:p w14:paraId="59D2400E" w14:textId="77777777" w:rsidR="00820622" w:rsidRDefault="00820622" w:rsidP="002120A6"/>
          <w:p w14:paraId="71F05038" w14:textId="77777777" w:rsidR="00820622" w:rsidRPr="007A4705" w:rsidRDefault="00820622" w:rsidP="002120A6"/>
        </w:tc>
      </w:tr>
    </w:tbl>
    <w:p w14:paraId="2E643D48" w14:textId="77777777" w:rsidR="00820622" w:rsidRDefault="00820622" w:rsidP="00820622">
      <w:pPr>
        <w:rPr>
          <w:b/>
        </w:rPr>
      </w:pPr>
    </w:p>
    <w:p w14:paraId="568FC161" w14:textId="18976344" w:rsidR="00820622" w:rsidRDefault="00820622" w:rsidP="00820622">
      <w:pPr>
        <w:rPr>
          <w:b/>
        </w:rPr>
      </w:pPr>
    </w:p>
    <w:p w14:paraId="78F6EE29" w14:textId="341B9807" w:rsidR="00820622" w:rsidRDefault="00820622"/>
    <w:p w14:paraId="21A40535" w14:textId="4BD7FE3D" w:rsidR="00820622" w:rsidRDefault="00820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4461" w14:paraId="532970F7" w14:textId="77777777" w:rsidTr="00DC693F">
        <w:tc>
          <w:tcPr>
            <w:tcW w:w="9016" w:type="dxa"/>
          </w:tcPr>
          <w:p w14:paraId="31BA1A33" w14:textId="5D40B0AF" w:rsidR="00A74461" w:rsidRDefault="00A74461" w:rsidP="00DC693F">
            <w:pPr>
              <w:rPr>
                <w:b/>
              </w:rPr>
            </w:pPr>
            <w:r>
              <w:rPr>
                <w:b/>
              </w:rPr>
              <w:lastRenderedPageBreak/>
              <w:t>Session 3</w:t>
            </w:r>
          </w:p>
          <w:p w14:paraId="4B8BF456" w14:textId="30F98B8C" w:rsidR="00A74461" w:rsidRPr="007A4705" w:rsidRDefault="00A74461" w:rsidP="00DC693F">
            <w:r w:rsidRPr="007A4705">
              <w:t xml:space="preserve">Outline </w:t>
            </w:r>
            <w:r>
              <w:t>the plan for session 3</w:t>
            </w:r>
          </w:p>
        </w:tc>
      </w:tr>
      <w:tr w:rsidR="00A74461" w14:paraId="01689E8D" w14:textId="77777777" w:rsidTr="00DC693F">
        <w:tc>
          <w:tcPr>
            <w:tcW w:w="9016" w:type="dxa"/>
          </w:tcPr>
          <w:p w14:paraId="77DF98E1" w14:textId="77777777" w:rsidR="00A74461" w:rsidRDefault="00A74461" w:rsidP="00DC693F">
            <w:pPr>
              <w:rPr>
                <w:b/>
              </w:rPr>
            </w:pPr>
          </w:p>
          <w:p w14:paraId="57F8F82E" w14:textId="77777777" w:rsidR="00A74461" w:rsidRDefault="00A74461" w:rsidP="00DC693F">
            <w:pPr>
              <w:rPr>
                <w:b/>
              </w:rPr>
            </w:pPr>
          </w:p>
          <w:p w14:paraId="0555F413" w14:textId="77777777" w:rsidR="00A74461" w:rsidRDefault="00A74461" w:rsidP="00DC693F">
            <w:pPr>
              <w:rPr>
                <w:b/>
              </w:rPr>
            </w:pPr>
          </w:p>
          <w:p w14:paraId="4D813DF1" w14:textId="77777777" w:rsidR="00A74461" w:rsidRDefault="00A74461" w:rsidP="00DC693F">
            <w:pPr>
              <w:rPr>
                <w:b/>
              </w:rPr>
            </w:pPr>
          </w:p>
          <w:p w14:paraId="72321380" w14:textId="77777777" w:rsidR="00A74461" w:rsidRDefault="00A74461" w:rsidP="00DC693F">
            <w:pPr>
              <w:rPr>
                <w:b/>
              </w:rPr>
            </w:pPr>
          </w:p>
          <w:p w14:paraId="0623043F" w14:textId="77777777" w:rsidR="00A74461" w:rsidRDefault="00A74461" w:rsidP="00DC693F">
            <w:pPr>
              <w:rPr>
                <w:b/>
              </w:rPr>
            </w:pPr>
          </w:p>
          <w:p w14:paraId="0866AA59" w14:textId="77777777" w:rsidR="00A74461" w:rsidRDefault="00A74461" w:rsidP="00DC693F">
            <w:pPr>
              <w:rPr>
                <w:b/>
              </w:rPr>
            </w:pPr>
          </w:p>
          <w:p w14:paraId="65A1DA6B" w14:textId="77777777" w:rsidR="00A74461" w:rsidRDefault="00A74461" w:rsidP="00DC693F">
            <w:pPr>
              <w:rPr>
                <w:b/>
              </w:rPr>
            </w:pPr>
          </w:p>
          <w:p w14:paraId="0D451CA8" w14:textId="77777777" w:rsidR="00A74461" w:rsidRDefault="00A74461" w:rsidP="00DC693F">
            <w:pPr>
              <w:rPr>
                <w:b/>
              </w:rPr>
            </w:pPr>
          </w:p>
          <w:p w14:paraId="2F690E15" w14:textId="77777777" w:rsidR="00A74461" w:rsidRDefault="00A74461" w:rsidP="00DC693F">
            <w:pPr>
              <w:rPr>
                <w:b/>
              </w:rPr>
            </w:pPr>
          </w:p>
          <w:p w14:paraId="6C4E062E" w14:textId="77777777" w:rsidR="00A74461" w:rsidRDefault="00A74461" w:rsidP="00DC693F">
            <w:pPr>
              <w:rPr>
                <w:b/>
              </w:rPr>
            </w:pPr>
          </w:p>
          <w:p w14:paraId="085008A7" w14:textId="77777777" w:rsidR="00A74461" w:rsidRDefault="00A74461" w:rsidP="00DC693F">
            <w:pPr>
              <w:rPr>
                <w:b/>
              </w:rPr>
            </w:pPr>
          </w:p>
        </w:tc>
      </w:tr>
      <w:tr w:rsidR="00A74461" w14:paraId="5E155017" w14:textId="77777777" w:rsidTr="00DC693F">
        <w:tc>
          <w:tcPr>
            <w:tcW w:w="9016" w:type="dxa"/>
          </w:tcPr>
          <w:p w14:paraId="25973D53" w14:textId="45C98BCB" w:rsidR="00A74461" w:rsidRDefault="00A74461" w:rsidP="00DC693F">
            <w:r w:rsidRPr="007A4705">
              <w:t xml:space="preserve">Outline your assessment of the rapport and working alliance created in session </w:t>
            </w:r>
            <w:r>
              <w:t xml:space="preserve">3.  </w:t>
            </w:r>
          </w:p>
          <w:p w14:paraId="3618522D" w14:textId="77777777" w:rsidR="00A74461" w:rsidRPr="007A4705" w:rsidRDefault="00A74461" w:rsidP="00DC693F">
            <w:r>
              <w:t>How could you improve this further?</w:t>
            </w:r>
          </w:p>
        </w:tc>
      </w:tr>
      <w:tr w:rsidR="00A74461" w14:paraId="6C5CD831" w14:textId="77777777" w:rsidTr="00DC693F">
        <w:tc>
          <w:tcPr>
            <w:tcW w:w="9016" w:type="dxa"/>
          </w:tcPr>
          <w:p w14:paraId="72AE6C4D" w14:textId="77777777" w:rsidR="00A74461" w:rsidRDefault="00A74461" w:rsidP="00DC693F">
            <w:pPr>
              <w:rPr>
                <w:b/>
              </w:rPr>
            </w:pPr>
          </w:p>
          <w:p w14:paraId="287DC008" w14:textId="77777777" w:rsidR="00A74461" w:rsidRDefault="00A74461" w:rsidP="00DC693F">
            <w:pPr>
              <w:rPr>
                <w:b/>
              </w:rPr>
            </w:pPr>
          </w:p>
          <w:p w14:paraId="7B3CC8B2" w14:textId="77777777" w:rsidR="00A74461" w:rsidRDefault="00A74461" w:rsidP="00DC693F">
            <w:pPr>
              <w:rPr>
                <w:b/>
              </w:rPr>
            </w:pPr>
          </w:p>
          <w:p w14:paraId="65EC540A" w14:textId="77777777" w:rsidR="00A74461" w:rsidRDefault="00A74461" w:rsidP="00DC693F">
            <w:pPr>
              <w:rPr>
                <w:b/>
              </w:rPr>
            </w:pPr>
          </w:p>
          <w:p w14:paraId="3660FBBE" w14:textId="77777777" w:rsidR="00A74461" w:rsidRDefault="00A74461" w:rsidP="00DC693F">
            <w:pPr>
              <w:rPr>
                <w:b/>
              </w:rPr>
            </w:pPr>
          </w:p>
          <w:p w14:paraId="41A68862" w14:textId="77777777" w:rsidR="00A74461" w:rsidRDefault="00A74461" w:rsidP="00DC693F">
            <w:pPr>
              <w:rPr>
                <w:b/>
              </w:rPr>
            </w:pPr>
          </w:p>
          <w:p w14:paraId="2CCAE1B5" w14:textId="77777777" w:rsidR="00A74461" w:rsidRDefault="00A74461" w:rsidP="00DC693F">
            <w:pPr>
              <w:rPr>
                <w:b/>
              </w:rPr>
            </w:pPr>
          </w:p>
          <w:p w14:paraId="7E41A8E1" w14:textId="77777777" w:rsidR="00A74461" w:rsidRDefault="00A74461" w:rsidP="00DC693F">
            <w:pPr>
              <w:rPr>
                <w:b/>
              </w:rPr>
            </w:pPr>
          </w:p>
          <w:p w14:paraId="37F8AE8F" w14:textId="77777777" w:rsidR="00A74461" w:rsidRDefault="00A74461" w:rsidP="00DC693F">
            <w:pPr>
              <w:rPr>
                <w:b/>
              </w:rPr>
            </w:pPr>
          </w:p>
          <w:p w14:paraId="5A4D704D" w14:textId="77777777" w:rsidR="00A74461" w:rsidRDefault="00A74461" w:rsidP="00DC693F">
            <w:pPr>
              <w:rPr>
                <w:b/>
              </w:rPr>
            </w:pPr>
          </w:p>
          <w:p w14:paraId="67DA1755" w14:textId="77777777" w:rsidR="00A74461" w:rsidRDefault="00A74461" w:rsidP="00DC693F">
            <w:pPr>
              <w:rPr>
                <w:b/>
              </w:rPr>
            </w:pPr>
          </w:p>
          <w:p w14:paraId="34BDFE28" w14:textId="77777777" w:rsidR="00A74461" w:rsidRDefault="00A74461" w:rsidP="00DC693F">
            <w:pPr>
              <w:rPr>
                <w:b/>
              </w:rPr>
            </w:pPr>
          </w:p>
          <w:p w14:paraId="77CC1C0B" w14:textId="77777777" w:rsidR="00A74461" w:rsidRDefault="00A74461" w:rsidP="00DC693F">
            <w:pPr>
              <w:rPr>
                <w:b/>
              </w:rPr>
            </w:pPr>
          </w:p>
        </w:tc>
      </w:tr>
      <w:tr w:rsidR="00A74461" w14:paraId="3AF6351E" w14:textId="77777777" w:rsidTr="00DC693F">
        <w:tc>
          <w:tcPr>
            <w:tcW w:w="9016" w:type="dxa"/>
          </w:tcPr>
          <w:p w14:paraId="40DEB5EE" w14:textId="38B92705" w:rsidR="00A74461" w:rsidRPr="007A4705" w:rsidRDefault="00A74461" w:rsidP="00DC693F">
            <w:r w:rsidRPr="007A4705">
              <w:t xml:space="preserve">Outline any </w:t>
            </w:r>
            <w:proofErr w:type="gramStart"/>
            <w:r w:rsidRPr="007A4705">
              <w:t>psycho-education</w:t>
            </w:r>
            <w:proofErr w:type="gramEnd"/>
            <w:r w:rsidRPr="007A4705">
              <w:t xml:space="preserve"> discussed in session </w:t>
            </w:r>
            <w:r>
              <w:t>3</w:t>
            </w:r>
          </w:p>
        </w:tc>
      </w:tr>
      <w:tr w:rsidR="00A74461" w14:paraId="6A754503" w14:textId="77777777" w:rsidTr="00DC693F">
        <w:tc>
          <w:tcPr>
            <w:tcW w:w="9016" w:type="dxa"/>
          </w:tcPr>
          <w:p w14:paraId="12608895" w14:textId="77777777" w:rsidR="00A74461" w:rsidRDefault="00A74461" w:rsidP="00DC693F"/>
          <w:p w14:paraId="1C6476F3" w14:textId="77777777" w:rsidR="00A74461" w:rsidRDefault="00A74461" w:rsidP="00DC693F"/>
          <w:p w14:paraId="5534124E" w14:textId="77777777" w:rsidR="00A74461" w:rsidRDefault="00A74461" w:rsidP="00DC693F"/>
          <w:p w14:paraId="49AF25DC" w14:textId="77777777" w:rsidR="00A74461" w:rsidRDefault="00A74461" w:rsidP="00DC693F"/>
          <w:p w14:paraId="5F4C357F" w14:textId="77777777" w:rsidR="00A74461" w:rsidRDefault="00A74461" w:rsidP="00DC693F"/>
          <w:p w14:paraId="09AD3B68" w14:textId="77777777" w:rsidR="00A74461" w:rsidRDefault="00A74461" w:rsidP="00DC693F"/>
          <w:p w14:paraId="55CCB855" w14:textId="77777777" w:rsidR="00A74461" w:rsidRDefault="00A74461" w:rsidP="00DC693F"/>
          <w:p w14:paraId="29C86D85" w14:textId="77777777" w:rsidR="00A74461" w:rsidRDefault="00A74461" w:rsidP="00DC693F"/>
          <w:p w14:paraId="091E5C97" w14:textId="77777777" w:rsidR="00A74461" w:rsidRDefault="00A74461" w:rsidP="00DC693F"/>
          <w:p w14:paraId="6CD2B517" w14:textId="77777777" w:rsidR="00A74461" w:rsidRDefault="00A74461" w:rsidP="00DC693F"/>
          <w:p w14:paraId="6A7A21F3" w14:textId="77777777" w:rsidR="00A74461" w:rsidRPr="007A4705" w:rsidRDefault="00A74461" w:rsidP="00DC693F"/>
        </w:tc>
      </w:tr>
      <w:tr w:rsidR="00A74461" w14:paraId="0EA755BF" w14:textId="77777777" w:rsidTr="00DC693F">
        <w:tc>
          <w:tcPr>
            <w:tcW w:w="9016" w:type="dxa"/>
          </w:tcPr>
          <w:p w14:paraId="2FE566D9" w14:textId="2FBE6A7A" w:rsidR="00A74461" w:rsidRPr="007A4705" w:rsidRDefault="00A74461" w:rsidP="00DC693F">
            <w:r>
              <w:t>Outline all interventions in session 3, include; socialisation, convincers, scripts, CBT techniques etc</w:t>
            </w:r>
          </w:p>
        </w:tc>
      </w:tr>
      <w:tr w:rsidR="00A74461" w:rsidRPr="007A4705" w14:paraId="19B39BC3" w14:textId="77777777" w:rsidTr="00DC693F">
        <w:tc>
          <w:tcPr>
            <w:tcW w:w="9016" w:type="dxa"/>
          </w:tcPr>
          <w:p w14:paraId="44913BBB" w14:textId="77777777" w:rsidR="00A74461" w:rsidRDefault="00A74461" w:rsidP="00DC693F"/>
          <w:p w14:paraId="12AD4962" w14:textId="77777777" w:rsidR="00A74461" w:rsidRDefault="00A74461" w:rsidP="00DC693F"/>
          <w:p w14:paraId="1CE4DCEA" w14:textId="77777777" w:rsidR="00A74461" w:rsidRDefault="00A74461" w:rsidP="00DC693F"/>
          <w:p w14:paraId="12FBCC36" w14:textId="77777777" w:rsidR="00A74461" w:rsidRDefault="00A74461" w:rsidP="00DC693F"/>
          <w:p w14:paraId="60D5E6DE" w14:textId="77777777" w:rsidR="00A74461" w:rsidRDefault="00A74461" w:rsidP="00DC693F"/>
          <w:p w14:paraId="0906B5C8" w14:textId="77777777" w:rsidR="00A74461" w:rsidRDefault="00A74461" w:rsidP="00DC693F"/>
          <w:p w14:paraId="6178790B" w14:textId="77777777" w:rsidR="00A74461" w:rsidRDefault="00A74461" w:rsidP="00DC693F"/>
          <w:p w14:paraId="65C88E75" w14:textId="77777777" w:rsidR="00A74461" w:rsidRDefault="00A74461" w:rsidP="00DC693F"/>
          <w:p w14:paraId="5A0E1B2F" w14:textId="77777777" w:rsidR="00A74461" w:rsidRDefault="00A74461" w:rsidP="00DC693F"/>
          <w:p w14:paraId="6A35BD80" w14:textId="77777777" w:rsidR="00A74461" w:rsidRDefault="00A74461" w:rsidP="00DC693F"/>
          <w:p w14:paraId="2AB3D921" w14:textId="77777777" w:rsidR="00A74461" w:rsidRDefault="00A74461" w:rsidP="00DC693F"/>
          <w:p w14:paraId="509D839B" w14:textId="77777777" w:rsidR="00A74461" w:rsidRDefault="00A74461" w:rsidP="00DC693F"/>
          <w:p w14:paraId="45CEA920" w14:textId="77777777" w:rsidR="00A74461" w:rsidRDefault="00A74461" w:rsidP="00DC693F"/>
          <w:p w14:paraId="243B05F8" w14:textId="77777777" w:rsidR="00A74461" w:rsidRDefault="00A74461" w:rsidP="00DC693F"/>
          <w:p w14:paraId="0760D0AA" w14:textId="77777777" w:rsidR="00A74461" w:rsidRDefault="00A74461" w:rsidP="00DC693F"/>
          <w:p w14:paraId="2831CDDF" w14:textId="77777777" w:rsidR="00A74461" w:rsidRPr="007A4705" w:rsidRDefault="00A74461" w:rsidP="00DC693F"/>
        </w:tc>
      </w:tr>
      <w:tr w:rsidR="00A74461" w:rsidRPr="007A4705" w14:paraId="1F9E5ACA" w14:textId="77777777" w:rsidTr="00DC693F">
        <w:tc>
          <w:tcPr>
            <w:tcW w:w="9016" w:type="dxa"/>
          </w:tcPr>
          <w:p w14:paraId="1A6B40B7" w14:textId="77777777" w:rsidR="00A74461" w:rsidRPr="007A4705" w:rsidRDefault="00A74461" w:rsidP="00DC693F">
            <w:r>
              <w:lastRenderedPageBreak/>
              <w:t>Outline any homework tasks assigned</w:t>
            </w:r>
          </w:p>
        </w:tc>
      </w:tr>
      <w:tr w:rsidR="00A74461" w:rsidRPr="007A4705" w14:paraId="3B2065DF" w14:textId="77777777" w:rsidTr="00DC693F">
        <w:tc>
          <w:tcPr>
            <w:tcW w:w="9016" w:type="dxa"/>
          </w:tcPr>
          <w:p w14:paraId="190DB49A" w14:textId="77777777" w:rsidR="00A74461" w:rsidRDefault="00A74461" w:rsidP="00DC693F"/>
          <w:p w14:paraId="3DD63AC8" w14:textId="77777777" w:rsidR="00A74461" w:rsidRDefault="00A74461" w:rsidP="00DC693F"/>
          <w:p w14:paraId="5E99E565" w14:textId="77777777" w:rsidR="00A74461" w:rsidRDefault="00A74461" w:rsidP="00DC693F"/>
          <w:p w14:paraId="51022C42" w14:textId="77777777" w:rsidR="00A74461" w:rsidRDefault="00A74461" w:rsidP="00DC693F"/>
          <w:p w14:paraId="5B68AE46" w14:textId="77777777" w:rsidR="00A74461" w:rsidRDefault="00A74461" w:rsidP="00DC693F"/>
          <w:p w14:paraId="59F2AC83" w14:textId="77777777" w:rsidR="00A74461" w:rsidRDefault="00A74461" w:rsidP="00DC693F"/>
          <w:p w14:paraId="4DD10BCF" w14:textId="77777777" w:rsidR="00A74461" w:rsidRDefault="00A74461" w:rsidP="00DC693F"/>
          <w:p w14:paraId="67BEE574" w14:textId="77777777" w:rsidR="00A74461" w:rsidRDefault="00A74461" w:rsidP="00DC693F"/>
          <w:p w14:paraId="21758A81" w14:textId="77777777" w:rsidR="00A74461" w:rsidRDefault="00A74461" w:rsidP="00DC693F"/>
          <w:p w14:paraId="354F37E7" w14:textId="77777777" w:rsidR="00A74461" w:rsidRPr="007A4705" w:rsidRDefault="00A74461" w:rsidP="00DC693F"/>
        </w:tc>
      </w:tr>
      <w:tr w:rsidR="00A74461" w:rsidRPr="007A4705" w14:paraId="0876BC01" w14:textId="77777777" w:rsidTr="00DC693F">
        <w:tc>
          <w:tcPr>
            <w:tcW w:w="9016" w:type="dxa"/>
          </w:tcPr>
          <w:p w14:paraId="64F0E464" w14:textId="77777777" w:rsidR="00A74461" w:rsidRPr="007A4705" w:rsidRDefault="00A74461" w:rsidP="00DC693F">
            <w:r>
              <w:t>Outline feedback from the client</w:t>
            </w:r>
          </w:p>
        </w:tc>
      </w:tr>
      <w:tr w:rsidR="00A74461" w:rsidRPr="007A4705" w14:paraId="40111A88" w14:textId="77777777" w:rsidTr="00DC693F">
        <w:tc>
          <w:tcPr>
            <w:tcW w:w="9016" w:type="dxa"/>
          </w:tcPr>
          <w:p w14:paraId="4E172683" w14:textId="77777777" w:rsidR="00A74461" w:rsidRDefault="00A74461" w:rsidP="00DC693F"/>
          <w:p w14:paraId="692D599C" w14:textId="77777777" w:rsidR="00A74461" w:rsidRDefault="00A74461" w:rsidP="00DC693F"/>
          <w:p w14:paraId="0BD3B6B4" w14:textId="77777777" w:rsidR="00A74461" w:rsidRDefault="00A74461" w:rsidP="00DC693F"/>
          <w:p w14:paraId="5414C2A0" w14:textId="77777777" w:rsidR="00A74461" w:rsidRDefault="00A74461" w:rsidP="00DC693F"/>
          <w:p w14:paraId="3B7B468C" w14:textId="77777777" w:rsidR="00A74461" w:rsidRDefault="00A74461" w:rsidP="00DC693F"/>
          <w:p w14:paraId="034E3B36" w14:textId="77777777" w:rsidR="00A74461" w:rsidRDefault="00A74461" w:rsidP="00DC693F"/>
          <w:p w14:paraId="6B422BA1" w14:textId="77777777" w:rsidR="00A74461" w:rsidRDefault="00A74461" w:rsidP="00DC693F"/>
          <w:p w14:paraId="6490B55A" w14:textId="77777777" w:rsidR="00A74461" w:rsidRDefault="00A74461" w:rsidP="00DC693F"/>
          <w:p w14:paraId="1E8A23D3" w14:textId="77777777" w:rsidR="00A74461" w:rsidRDefault="00A74461" w:rsidP="00DC693F"/>
          <w:p w14:paraId="348D1F3C" w14:textId="77777777" w:rsidR="00A74461" w:rsidRDefault="00A74461" w:rsidP="00DC693F"/>
          <w:p w14:paraId="24F40283" w14:textId="77777777" w:rsidR="00A74461" w:rsidRPr="007A4705" w:rsidRDefault="00A74461" w:rsidP="00DC693F"/>
        </w:tc>
      </w:tr>
      <w:tr w:rsidR="00A74461" w:rsidRPr="007A4705" w14:paraId="361D377E" w14:textId="77777777" w:rsidTr="00DC693F">
        <w:tc>
          <w:tcPr>
            <w:tcW w:w="9016" w:type="dxa"/>
          </w:tcPr>
          <w:p w14:paraId="6B339D0F" w14:textId="77777777" w:rsidR="00A74461" w:rsidRPr="007A4705" w:rsidRDefault="00A74461" w:rsidP="00DC693F">
            <w:r>
              <w:t>Outline any post session information that is sent to the client</w:t>
            </w:r>
          </w:p>
        </w:tc>
      </w:tr>
      <w:tr w:rsidR="00A74461" w:rsidRPr="007A4705" w14:paraId="2DF43CA9" w14:textId="77777777" w:rsidTr="00DC693F">
        <w:trPr>
          <w:trHeight w:val="60"/>
        </w:trPr>
        <w:tc>
          <w:tcPr>
            <w:tcW w:w="9016" w:type="dxa"/>
          </w:tcPr>
          <w:p w14:paraId="19E6BE1C" w14:textId="77777777" w:rsidR="00A74461" w:rsidRDefault="00A74461" w:rsidP="00DC693F"/>
          <w:p w14:paraId="4417E9C6" w14:textId="77777777" w:rsidR="00A74461" w:rsidRDefault="00A74461" w:rsidP="00DC693F"/>
          <w:p w14:paraId="64703435" w14:textId="77777777" w:rsidR="00A74461" w:rsidRDefault="00A74461" w:rsidP="00DC693F"/>
          <w:p w14:paraId="3F8FC8F2" w14:textId="77777777" w:rsidR="00A74461" w:rsidRDefault="00A74461" w:rsidP="00DC693F"/>
          <w:p w14:paraId="0A1CB0C7" w14:textId="77777777" w:rsidR="00A74461" w:rsidRDefault="00A74461" w:rsidP="00DC693F"/>
          <w:p w14:paraId="09B67300" w14:textId="77777777" w:rsidR="00A74461" w:rsidRDefault="00A74461" w:rsidP="00DC693F"/>
          <w:p w14:paraId="37667D06" w14:textId="77777777" w:rsidR="00A74461" w:rsidRDefault="00A74461" w:rsidP="00DC693F"/>
          <w:p w14:paraId="71D72798" w14:textId="77777777" w:rsidR="00A74461" w:rsidRDefault="00A74461" w:rsidP="00DC693F"/>
          <w:p w14:paraId="6616D8F2" w14:textId="77777777" w:rsidR="00A74461" w:rsidRDefault="00A74461" w:rsidP="00DC693F"/>
          <w:p w14:paraId="158D96F4" w14:textId="77777777" w:rsidR="00A74461" w:rsidRDefault="00A74461" w:rsidP="00DC693F"/>
          <w:p w14:paraId="73E4DCB7" w14:textId="77777777" w:rsidR="00A74461" w:rsidRPr="007A4705" w:rsidRDefault="00A74461" w:rsidP="00DC693F"/>
        </w:tc>
      </w:tr>
    </w:tbl>
    <w:p w14:paraId="0DC7F3B1" w14:textId="77777777" w:rsidR="00A74461" w:rsidRDefault="00A74461" w:rsidP="00A74461">
      <w:pPr>
        <w:rPr>
          <w:b/>
        </w:rPr>
      </w:pPr>
    </w:p>
    <w:p w14:paraId="4ADC8E0A" w14:textId="77777777" w:rsidR="00A74461" w:rsidRDefault="00A74461" w:rsidP="00A74461">
      <w:pPr>
        <w:rPr>
          <w:b/>
        </w:rPr>
      </w:pPr>
    </w:p>
    <w:p w14:paraId="0A41ED14" w14:textId="77777777" w:rsidR="00A74461" w:rsidRDefault="00A74461" w:rsidP="00A74461">
      <w:pPr>
        <w:rPr>
          <w:b/>
        </w:rPr>
      </w:pPr>
    </w:p>
    <w:p w14:paraId="1E30CAC5" w14:textId="77777777" w:rsidR="00A74461" w:rsidRDefault="00A74461" w:rsidP="00A74461">
      <w:pPr>
        <w:rPr>
          <w:b/>
        </w:rPr>
      </w:pPr>
    </w:p>
    <w:p w14:paraId="384159A7" w14:textId="77777777" w:rsidR="00A74461" w:rsidRPr="00EA3E41" w:rsidRDefault="00A74461"/>
    <w:sectPr w:rsidR="00A74461" w:rsidRPr="00EA3E41" w:rsidSect="00192E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3E23" w14:textId="77777777" w:rsidR="00DA7156" w:rsidRDefault="00DA7156" w:rsidP="00192E40">
      <w:pPr>
        <w:spacing w:after="0" w:line="240" w:lineRule="auto"/>
      </w:pPr>
      <w:r>
        <w:separator/>
      </w:r>
    </w:p>
  </w:endnote>
  <w:endnote w:type="continuationSeparator" w:id="0">
    <w:p w14:paraId="4F6E52C5" w14:textId="77777777" w:rsidR="00DA7156" w:rsidRDefault="00DA7156" w:rsidP="0019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15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4D470" w14:textId="77777777" w:rsidR="00181CFE" w:rsidRPr="008B2500" w:rsidRDefault="00181CFE" w:rsidP="00181CFE">
        <w:pPr>
          <w:pStyle w:val="Footer"/>
          <w:jc w:val="center"/>
          <w:rPr>
            <w:color w:val="000000" w:themeColor="text1"/>
            <w:sz w:val="16"/>
          </w:rPr>
        </w:pPr>
        <w:r w:rsidRPr="008B2500">
          <w:rPr>
            <w:color w:val="000000" w:themeColor="text1"/>
            <w:sz w:val="16"/>
          </w:rPr>
          <w:t>C</w:t>
        </w:r>
        <w:r>
          <w:rPr>
            <w:color w:val="000000" w:themeColor="text1"/>
            <w:sz w:val="16"/>
          </w:rPr>
          <w:t xml:space="preserve">opyright © </w:t>
        </w:r>
        <w:proofErr w:type="spellStart"/>
        <w:r>
          <w:rPr>
            <w:color w:val="000000" w:themeColor="text1"/>
            <w:sz w:val="16"/>
          </w:rPr>
          <w:t>Mindease</w:t>
        </w:r>
        <w:proofErr w:type="spellEnd"/>
        <w:r>
          <w:rPr>
            <w:color w:val="000000" w:themeColor="text1"/>
            <w:sz w:val="16"/>
          </w:rPr>
          <w:t xml:space="preserve"> Limited 2019</w:t>
        </w:r>
      </w:p>
      <w:p w14:paraId="60D75305" w14:textId="6209DFDE" w:rsidR="00192E40" w:rsidRDefault="00192E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D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CAEE257" w14:textId="3D32CC60" w:rsidR="00192E40" w:rsidRDefault="0019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31D3" w14:textId="77777777" w:rsidR="00DA7156" w:rsidRDefault="00DA7156" w:rsidP="00192E40">
      <w:pPr>
        <w:spacing w:after="0" w:line="240" w:lineRule="auto"/>
      </w:pPr>
      <w:r>
        <w:separator/>
      </w:r>
    </w:p>
  </w:footnote>
  <w:footnote w:type="continuationSeparator" w:id="0">
    <w:p w14:paraId="67614A22" w14:textId="77777777" w:rsidR="00DA7156" w:rsidRDefault="00DA7156" w:rsidP="0019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8719" w14:textId="5F1DF211" w:rsidR="00192E40" w:rsidRDefault="00192E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ADC5783" wp14:editId="1215EE3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56CE04" w14:textId="3FB9A29C" w:rsidR="00192E40" w:rsidRDefault="009E55D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UK College of Hypnosis &amp; Hypnotherapy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ADC578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56CE04" w14:textId="3FB9A29C" w:rsidR="00192E40" w:rsidRDefault="009E55D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UK College of Hypnosis &amp; Hypnotherapy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C2B"/>
    <w:multiLevelType w:val="hybridMultilevel"/>
    <w:tmpl w:val="AD0A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66E"/>
    <w:multiLevelType w:val="hybridMultilevel"/>
    <w:tmpl w:val="EC7CF1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389B"/>
    <w:multiLevelType w:val="hybridMultilevel"/>
    <w:tmpl w:val="8914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90CF5"/>
    <w:multiLevelType w:val="hybridMultilevel"/>
    <w:tmpl w:val="77B272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3"/>
    <w:rsid w:val="00040EB5"/>
    <w:rsid w:val="000B42EE"/>
    <w:rsid w:val="000C0E1D"/>
    <w:rsid w:val="000E4C13"/>
    <w:rsid w:val="0011125D"/>
    <w:rsid w:val="00112E89"/>
    <w:rsid w:val="00124B9B"/>
    <w:rsid w:val="00130FD1"/>
    <w:rsid w:val="00181CFE"/>
    <w:rsid w:val="00192E40"/>
    <w:rsid w:val="001D4B3F"/>
    <w:rsid w:val="00203E56"/>
    <w:rsid w:val="00287010"/>
    <w:rsid w:val="002B1F4F"/>
    <w:rsid w:val="00340C22"/>
    <w:rsid w:val="0034539C"/>
    <w:rsid w:val="00366CE4"/>
    <w:rsid w:val="0037760B"/>
    <w:rsid w:val="00382B0D"/>
    <w:rsid w:val="003B590D"/>
    <w:rsid w:val="003C0654"/>
    <w:rsid w:val="003D31F8"/>
    <w:rsid w:val="003E4EDB"/>
    <w:rsid w:val="004124CE"/>
    <w:rsid w:val="00443C31"/>
    <w:rsid w:val="00467B9F"/>
    <w:rsid w:val="004F18B8"/>
    <w:rsid w:val="00517C3A"/>
    <w:rsid w:val="005415C7"/>
    <w:rsid w:val="00561678"/>
    <w:rsid w:val="00580237"/>
    <w:rsid w:val="005B4FD2"/>
    <w:rsid w:val="005D04A1"/>
    <w:rsid w:val="005D2F27"/>
    <w:rsid w:val="005D7758"/>
    <w:rsid w:val="00616F2E"/>
    <w:rsid w:val="00630AFE"/>
    <w:rsid w:val="00640DBE"/>
    <w:rsid w:val="00662BCA"/>
    <w:rsid w:val="00663F5C"/>
    <w:rsid w:val="00670F23"/>
    <w:rsid w:val="006B7B23"/>
    <w:rsid w:val="006C6F16"/>
    <w:rsid w:val="006E1C05"/>
    <w:rsid w:val="0071648B"/>
    <w:rsid w:val="00716B04"/>
    <w:rsid w:val="00732386"/>
    <w:rsid w:val="00752218"/>
    <w:rsid w:val="0079013C"/>
    <w:rsid w:val="007A4705"/>
    <w:rsid w:val="007E1D18"/>
    <w:rsid w:val="007E4333"/>
    <w:rsid w:val="00820622"/>
    <w:rsid w:val="00831681"/>
    <w:rsid w:val="00842A3D"/>
    <w:rsid w:val="00842D78"/>
    <w:rsid w:val="008850C3"/>
    <w:rsid w:val="008C659F"/>
    <w:rsid w:val="008D0767"/>
    <w:rsid w:val="008D133A"/>
    <w:rsid w:val="008D7E6A"/>
    <w:rsid w:val="008E0FEB"/>
    <w:rsid w:val="009475DE"/>
    <w:rsid w:val="00960E55"/>
    <w:rsid w:val="009639DB"/>
    <w:rsid w:val="009C7D1F"/>
    <w:rsid w:val="009E55D1"/>
    <w:rsid w:val="00A0584E"/>
    <w:rsid w:val="00A25FE2"/>
    <w:rsid w:val="00A47666"/>
    <w:rsid w:val="00A50862"/>
    <w:rsid w:val="00A74461"/>
    <w:rsid w:val="00A8409D"/>
    <w:rsid w:val="00AA08A0"/>
    <w:rsid w:val="00AB4EEE"/>
    <w:rsid w:val="00AC7DFB"/>
    <w:rsid w:val="00AE2188"/>
    <w:rsid w:val="00AF2FB5"/>
    <w:rsid w:val="00B2781D"/>
    <w:rsid w:val="00B52F23"/>
    <w:rsid w:val="00B56216"/>
    <w:rsid w:val="00B9597D"/>
    <w:rsid w:val="00BA0C9B"/>
    <w:rsid w:val="00BF5CA2"/>
    <w:rsid w:val="00C0179C"/>
    <w:rsid w:val="00C62E16"/>
    <w:rsid w:val="00CC0145"/>
    <w:rsid w:val="00CF0E8A"/>
    <w:rsid w:val="00CF2A00"/>
    <w:rsid w:val="00D641D8"/>
    <w:rsid w:val="00D9493F"/>
    <w:rsid w:val="00DA1015"/>
    <w:rsid w:val="00DA7156"/>
    <w:rsid w:val="00DE66AA"/>
    <w:rsid w:val="00DF6132"/>
    <w:rsid w:val="00E10573"/>
    <w:rsid w:val="00E22B4D"/>
    <w:rsid w:val="00E41199"/>
    <w:rsid w:val="00E83805"/>
    <w:rsid w:val="00E85BE7"/>
    <w:rsid w:val="00EA3E41"/>
    <w:rsid w:val="00EA7788"/>
    <w:rsid w:val="00ED0A9E"/>
    <w:rsid w:val="00F338E2"/>
    <w:rsid w:val="00F47D33"/>
    <w:rsid w:val="00F753A8"/>
    <w:rsid w:val="00F9431A"/>
    <w:rsid w:val="00FC0DAC"/>
    <w:rsid w:val="00FD2EF9"/>
    <w:rsid w:val="00FF01CF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01155"/>
  <w15:docId w15:val="{CFCA042B-9DF9-4808-BB77-5784551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B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A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40"/>
  </w:style>
  <w:style w:type="paragraph" w:styleId="Footer">
    <w:name w:val="footer"/>
    <w:basedOn w:val="Normal"/>
    <w:link w:val="FooterChar"/>
    <w:uiPriority w:val="99"/>
    <w:unhideWhenUsed/>
    <w:rsid w:val="00192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40"/>
  </w:style>
  <w:style w:type="paragraph" w:styleId="Revision">
    <w:name w:val="Revision"/>
    <w:hidden/>
    <w:uiPriority w:val="99"/>
    <w:semiHidden/>
    <w:rsid w:val="005D7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College of Hypnosis &amp; Hypnotherapy</vt:lpstr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College of Hypnosis &amp; Hypnotherapy</dc:title>
  <dc:creator>Owner</dc:creator>
  <cp:lastModifiedBy>Shelley Cushway</cp:lastModifiedBy>
  <cp:revision>3</cp:revision>
  <cp:lastPrinted>2019-03-19T10:40:00Z</cp:lastPrinted>
  <dcterms:created xsi:type="dcterms:W3CDTF">2019-05-20T15:44:00Z</dcterms:created>
  <dcterms:modified xsi:type="dcterms:W3CDTF">2019-05-21T09:01:00Z</dcterms:modified>
</cp:coreProperties>
</file>